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7D56" w14:textId="77777777" w:rsidR="00D01CFD" w:rsidRDefault="0045403F">
      <w:pPr>
        <w:ind w:left="1440"/>
        <w:rPr>
          <w:rFonts w:ascii="Century Gothic" w:hAnsi="Century Gothic"/>
          <w:b/>
          <w:sz w:val="40"/>
          <w:lang w:val="en-GB"/>
        </w:rPr>
      </w:pPr>
      <w:r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7728" behindDoc="1" locked="0" layoutInCell="0" allowOverlap="1" wp14:anchorId="132F1A93" wp14:editId="1698732E">
            <wp:simplePos x="0" y="0"/>
            <wp:positionH relativeFrom="column">
              <wp:posOffset>1365250</wp:posOffset>
            </wp:positionH>
            <wp:positionV relativeFrom="paragraph">
              <wp:posOffset>19050</wp:posOffset>
            </wp:positionV>
            <wp:extent cx="857250" cy="914400"/>
            <wp:effectExtent l="19050" t="19050" r="19050" b="19050"/>
            <wp:wrapTight wrapText="bothSides">
              <wp:wrapPolygon edited="0">
                <wp:start x="-480" y="-450"/>
                <wp:lineTo x="-480" y="21600"/>
                <wp:lineTo x="21600" y="21600"/>
                <wp:lineTo x="21600" y="-450"/>
                <wp:lineTo x="-480" y="-450"/>
              </wp:wrapPolygon>
            </wp:wrapTight>
            <wp:docPr id="2" name="Picture 2" descr="NA006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661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27" t="8252" r="8253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CFD">
        <w:rPr>
          <w:rFonts w:ascii="Century Gothic" w:hAnsi="Century Gothic"/>
          <w:b/>
          <w:sz w:val="40"/>
          <w:lang w:val="en-GB"/>
        </w:rPr>
        <w:t>Keswick</w:t>
      </w:r>
    </w:p>
    <w:p w14:paraId="0AD93F09" w14:textId="77777777" w:rsidR="00D01CFD" w:rsidRDefault="00D01CFD">
      <w:pPr>
        <w:rPr>
          <w:rFonts w:ascii="Century Gothic" w:hAnsi="Century Gothic"/>
          <w:b/>
          <w:sz w:val="40"/>
          <w:lang w:val="en-GB"/>
        </w:rPr>
      </w:pPr>
      <w:r>
        <w:rPr>
          <w:rFonts w:ascii="Century Gothic" w:hAnsi="Century Gothic"/>
          <w:b/>
          <w:sz w:val="40"/>
          <w:lang w:val="en-GB"/>
        </w:rPr>
        <w:t>Mountaineering</w:t>
      </w:r>
    </w:p>
    <w:p w14:paraId="4B53FA3C" w14:textId="77777777" w:rsidR="00D01CFD" w:rsidRDefault="00D01CFD">
      <w:pPr>
        <w:pStyle w:val="Heading1"/>
        <w:rPr>
          <w:rFonts w:ascii="Century Gothic" w:hAnsi="Century Gothic"/>
        </w:rPr>
      </w:pPr>
      <w:r>
        <w:rPr>
          <w:rFonts w:ascii="Century Gothic" w:hAnsi="Century Gothic"/>
          <w:u w:val="none"/>
        </w:rPr>
        <w:t xml:space="preserve">      </w:t>
      </w:r>
      <w:r>
        <w:rPr>
          <w:rFonts w:ascii="Century Gothic" w:hAnsi="Century Gothic"/>
          <w:u w:val="none"/>
        </w:rPr>
        <w:tab/>
      </w:r>
      <w:r>
        <w:rPr>
          <w:rFonts w:ascii="Century Gothic" w:hAnsi="Century Gothic"/>
          <w:u w:val="none"/>
        </w:rPr>
        <w:tab/>
      </w:r>
      <w:r>
        <w:rPr>
          <w:rFonts w:ascii="Century Gothic" w:hAnsi="Century Gothic"/>
          <w:u w:val="none"/>
        </w:rPr>
        <w:tab/>
        <w:t xml:space="preserve"> Club</w:t>
      </w:r>
    </w:p>
    <w:p w14:paraId="6FB3B1F3" w14:textId="77777777" w:rsidR="00D01CFD" w:rsidRDefault="00D01CFD">
      <w:pPr>
        <w:rPr>
          <w:rFonts w:ascii="Century Gothic" w:hAnsi="Century Gothic"/>
          <w:b/>
          <w:sz w:val="12"/>
          <w:lang w:val="en-GB"/>
        </w:rPr>
      </w:pPr>
    </w:p>
    <w:p w14:paraId="3E46FECB" w14:textId="14A02106" w:rsidR="00D01CFD" w:rsidRDefault="00D01CFD">
      <w:pPr>
        <w:pStyle w:val="Title"/>
        <w:rPr>
          <w:sz w:val="48"/>
        </w:rPr>
      </w:pPr>
      <w:r>
        <w:rPr>
          <w:sz w:val="48"/>
        </w:rPr>
        <w:t>Weekend Meets</w:t>
      </w:r>
      <w:r w:rsidR="00860DE5">
        <w:rPr>
          <w:sz w:val="48"/>
        </w:rPr>
        <w:t xml:space="preserve"> Autumn 2022</w:t>
      </w:r>
    </w:p>
    <w:p w14:paraId="44A98A29" w14:textId="77777777" w:rsidR="00EA235A" w:rsidRPr="00240D8F" w:rsidRDefault="00EA235A">
      <w:pPr>
        <w:pStyle w:val="Title"/>
        <w:rPr>
          <w:sz w:val="32"/>
          <w:szCs w:val="32"/>
        </w:rPr>
      </w:pPr>
    </w:p>
    <w:p w14:paraId="37262D9F" w14:textId="77777777" w:rsidR="00D01CFD" w:rsidRDefault="00D01CFD">
      <w:pPr>
        <w:pStyle w:val="Title"/>
        <w:rPr>
          <w:sz w:val="14"/>
        </w:rPr>
      </w:pPr>
    </w:p>
    <w:tbl>
      <w:tblPr>
        <w:tblpPr w:leftFromText="180" w:rightFromText="180" w:vertAnchor="text" w:horzAnchor="margin" w:tblpXSpec="center" w:tblpY="-94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1984"/>
        <w:gridCol w:w="3686"/>
        <w:gridCol w:w="1837"/>
      </w:tblGrid>
      <w:tr w:rsidR="00D20EA4" w14:paraId="0C2F46F6" w14:textId="77777777" w:rsidTr="0A788F2E">
        <w:trPr>
          <w:trHeight w:hRule="exact" w:val="76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107B9" w14:textId="77777777" w:rsidR="00D20EA4" w:rsidRDefault="00D20EA4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231AD" w14:textId="37ECF46A" w:rsidR="00D20EA4" w:rsidRDefault="00C22278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Type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8A226" w14:textId="1A27A6A1" w:rsidR="00D20EA4" w:rsidRDefault="00C541B1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Description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15FA7" w14:textId="3A73891A" w:rsidR="00D20EA4" w:rsidRDefault="00C22278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Leader</w:t>
            </w:r>
          </w:p>
        </w:tc>
      </w:tr>
      <w:tr w:rsidR="004D7341" w14:paraId="032B7F24" w14:textId="77777777" w:rsidTr="00F227F0">
        <w:trPr>
          <w:trHeight w:hRule="exact" w:val="152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DB90B" w14:textId="7D01C3A6" w:rsidR="004D7341" w:rsidRPr="00860DE5" w:rsidRDefault="00860DE5">
            <w:pPr>
              <w:pStyle w:val="Heading2"/>
              <w:rPr>
                <w:b w:val="0"/>
                <w:bCs w:val="0"/>
                <w:sz w:val="28"/>
                <w:szCs w:val="28"/>
                <w:u w:val="none"/>
              </w:rPr>
            </w:pPr>
            <w:r w:rsidRPr="00860DE5">
              <w:rPr>
                <w:b w:val="0"/>
                <w:bCs w:val="0"/>
                <w:sz w:val="28"/>
                <w:szCs w:val="28"/>
                <w:u w:val="none"/>
              </w:rPr>
              <w:t>15</w:t>
            </w:r>
            <w:r w:rsidRPr="00860DE5">
              <w:rPr>
                <w:b w:val="0"/>
                <w:bCs w:val="0"/>
                <w:sz w:val="28"/>
                <w:szCs w:val="28"/>
                <w:u w:val="none"/>
                <w:vertAlign w:val="superscript"/>
              </w:rPr>
              <w:t>th</w:t>
            </w:r>
            <w:r w:rsidRPr="00860DE5">
              <w:rPr>
                <w:b w:val="0"/>
                <w:bCs w:val="0"/>
                <w:sz w:val="28"/>
                <w:szCs w:val="28"/>
                <w:u w:val="none"/>
              </w:rPr>
              <w:t xml:space="preserve"> October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0B908" w14:textId="1C8DE6CF" w:rsidR="004D7341" w:rsidRPr="00F62FFB" w:rsidRDefault="00C22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Autum</w:t>
            </w:r>
            <w:r w:rsidR="00825DC3">
              <w:rPr>
                <w:sz w:val="28"/>
              </w:rPr>
              <w:t xml:space="preserve">n </w:t>
            </w:r>
            <w:r>
              <w:rPr>
                <w:sz w:val="28"/>
              </w:rPr>
              <w:t>Amble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D634D" w14:textId="5D4A9C9E" w:rsidR="004D7341" w:rsidRDefault="00A366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Broom fell and </w:t>
            </w:r>
            <w:proofErr w:type="spellStart"/>
            <w:r>
              <w:rPr>
                <w:sz w:val="28"/>
              </w:rPr>
              <w:t>Whinlatter</w:t>
            </w:r>
            <w:proofErr w:type="spellEnd"/>
            <w:r w:rsidR="00CB4751">
              <w:rPr>
                <w:sz w:val="28"/>
              </w:rPr>
              <w:t xml:space="preserve"> </w:t>
            </w:r>
            <w:r w:rsidR="00BB0FAD">
              <w:rPr>
                <w:sz w:val="28"/>
              </w:rPr>
              <w:t>(</w:t>
            </w:r>
            <w:r w:rsidR="00CB4751">
              <w:rPr>
                <w:sz w:val="28"/>
              </w:rPr>
              <w:t>Extendable)</w:t>
            </w:r>
          </w:p>
          <w:p w14:paraId="3EA35F76" w14:textId="77777777" w:rsidR="00A41F98" w:rsidRDefault="00A41F98">
            <w:pPr>
              <w:jc w:val="center"/>
            </w:pPr>
            <w:r>
              <w:t xml:space="preserve">Waterfalls, </w:t>
            </w:r>
            <w:r w:rsidR="00A36689">
              <w:t>Ridge</w:t>
            </w:r>
            <w:r w:rsidR="005C7508">
              <w:t xml:space="preserve"> walk and forest trails, 3 Wainwrights</w:t>
            </w:r>
          </w:p>
          <w:p w14:paraId="4467402C" w14:textId="2881DFD1" w:rsidR="00A36689" w:rsidRPr="00A36689" w:rsidRDefault="00A41F98">
            <w:pPr>
              <w:jc w:val="center"/>
            </w:pPr>
            <w:r>
              <w:t xml:space="preserve"> 7 miles and 1800 ft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5B0C6" w14:textId="3F65C688" w:rsidR="004D7341" w:rsidRPr="00F62FFB" w:rsidRDefault="008E59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Mark Ward</w:t>
            </w:r>
          </w:p>
        </w:tc>
      </w:tr>
      <w:tr w:rsidR="00DD67AD" w14:paraId="2363482A" w14:textId="77777777" w:rsidTr="00CB4751">
        <w:trPr>
          <w:trHeight w:hRule="exact" w:val="141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E91E6" w14:textId="2FF06D76" w:rsidR="00DD67AD" w:rsidRPr="00C22278" w:rsidRDefault="00860DE5" w:rsidP="00C22278">
            <w:pPr>
              <w:pStyle w:val="Heading2"/>
              <w:rPr>
                <w:b w:val="0"/>
                <w:bCs w:val="0"/>
                <w:sz w:val="28"/>
                <w:szCs w:val="28"/>
                <w:u w:val="none"/>
              </w:rPr>
            </w:pPr>
            <w:r w:rsidRPr="00C22278">
              <w:rPr>
                <w:b w:val="0"/>
                <w:bCs w:val="0"/>
                <w:sz w:val="28"/>
                <w:szCs w:val="28"/>
                <w:u w:val="none"/>
              </w:rPr>
              <w:t>29</w:t>
            </w:r>
            <w:r w:rsidRPr="00C22278">
              <w:rPr>
                <w:b w:val="0"/>
                <w:bCs w:val="0"/>
                <w:sz w:val="28"/>
                <w:szCs w:val="28"/>
                <w:u w:val="none"/>
                <w:vertAlign w:val="superscript"/>
              </w:rPr>
              <w:t>th</w:t>
            </w:r>
            <w:r w:rsidRPr="00C22278">
              <w:rPr>
                <w:b w:val="0"/>
                <w:bCs w:val="0"/>
                <w:sz w:val="28"/>
                <w:szCs w:val="28"/>
                <w:u w:val="none"/>
              </w:rPr>
              <w:t xml:space="preserve"> October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08F5" w14:textId="25DE0A54" w:rsidR="00DD67AD" w:rsidRPr="00860DE5" w:rsidRDefault="00C22278" w:rsidP="005508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Scramble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5DC26" w14:textId="4D225648" w:rsidR="00C23E6E" w:rsidRDefault="00C23E6E" w:rsidP="0055086C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23E6E">
              <w:rPr>
                <w:color w:val="222222"/>
                <w:sz w:val="28"/>
                <w:szCs w:val="28"/>
                <w:shd w:val="clear" w:color="auto" w:fill="FFFFFF"/>
              </w:rPr>
              <w:t> Thr</w:t>
            </w:r>
            <w:r w:rsidR="004D7B60">
              <w:rPr>
                <w:color w:val="222222"/>
                <w:sz w:val="28"/>
                <w:szCs w:val="28"/>
                <w:shd w:val="clear" w:color="auto" w:fill="FFFFFF"/>
              </w:rPr>
              <w:t>o</w:t>
            </w:r>
            <w:r w:rsidRPr="00C23E6E">
              <w:rPr>
                <w:color w:val="222222"/>
                <w:sz w:val="28"/>
                <w:szCs w:val="28"/>
                <w:shd w:val="clear" w:color="auto" w:fill="FFFFFF"/>
              </w:rPr>
              <w:t xml:space="preserve">ng Close Buttress, </w:t>
            </w:r>
            <w:proofErr w:type="spellStart"/>
            <w:r w:rsidRPr="00C23E6E">
              <w:rPr>
                <w:color w:val="222222"/>
                <w:sz w:val="28"/>
                <w:szCs w:val="28"/>
                <w:shd w:val="clear" w:color="auto" w:fill="FFFFFF"/>
              </w:rPr>
              <w:t>Duddon</w:t>
            </w:r>
            <w:proofErr w:type="spellEnd"/>
            <w:r w:rsidRPr="00C23E6E">
              <w:rPr>
                <w:color w:val="222222"/>
                <w:sz w:val="28"/>
                <w:szCs w:val="28"/>
                <w:shd w:val="clear" w:color="auto" w:fill="FFFFFF"/>
              </w:rPr>
              <w:t xml:space="preserve"> Valley</w:t>
            </w:r>
          </w:p>
          <w:p w14:paraId="67148820" w14:textId="1F8EE724" w:rsidR="00DD67AD" w:rsidRPr="00C23E6E" w:rsidRDefault="00C23E6E" w:rsidP="0055086C">
            <w:pPr>
              <w:jc w:val="center"/>
              <w:rPr>
                <w:sz w:val="28"/>
                <w:szCs w:val="28"/>
              </w:rPr>
            </w:pPr>
            <w:r w:rsidRPr="00C23E6E">
              <w:rPr>
                <w:color w:val="222222"/>
                <w:sz w:val="28"/>
                <w:szCs w:val="28"/>
                <w:shd w:val="clear" w:color="auto" w:fill="FFFFFF"/>
              </w:rPr>
              <w:t xml:space="preserve"> 2 star</w:t>
            </w:r>
            <w:r w:rsidR="00BB0FAD">
              <w:rPr>
                <w:color w:val="222222"/>
                <w:sz w:val="28"/>
                <w:szCs w:val="28"/>
                <w:shd w:val="clear" w:color="auto" w:fill="FFFFFF"/>
              </w:rPr>
              <w:t>,</w:t>
            </w:r>
            <w:r w:rsidRPr="00C23E6E">
              <w:rPr>
                <w:color w:val="222222"/>
                <w:sz w:val="28"/>
                <w:szCs w:val="28"/>
                <w:shd w:val="clear" w:color="auto" w:fill="FFFFFF"/>
              </w:rPr>
              <w:t xml:space="preserve"> grade 1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72DC3" w14:textId="28CC397A" w:rsidR="00DD67AD" w:rsidRPr="00DD67AD" w:rsidRDefault="00CB47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Judith Brown</w:t>
            </w:r>
          </w:p>
        </w:tc>
      </w:tr>
      <w:tr w:rsidR="00F3757A" w14:paraId="5678F900" w14:textId="77777777" w:rsidTr="0A788F2E">
        <w:trPr>
          <w:trHeight w:hRule="exact" w:val="151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2152D" w14:textId="45E56411" w:rsidR="009F51E6" w:rsidRPr="00C22278" w:rsidRDefault="00232487" w:rsidP="00C22278">
            <w:pPr>
              <w:pStyle w:val="Heading2"/>
              <w:rPr>
                <w:b w:val="0"/>
                <w:bCs w:val="0"/>
                <w:sz w:val="28"/>
                <w:szCs w:val="28"/>
                <w:u w:val="none"/>
                <w:vertAlign w:val="subscript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</w:t>
            </w:r>
            <w:r w:rsidR="00C22278" w:rsidRPr="00C22278">
              <w:rPr>
                <w:b w:val="0"/>
                <w:bCs w:val="0"/>
                <w:sz w:val="28"/>
                <w:szCs w:val="28"/>
                <w:u w:val="none"/>
              </w:rPr>
              <w:t>2</w:t>
            </w:r>
            <w:r w:rsidR="00C22278" w:rsidRPr="00C22278">
              <w:rPr>
                <w:b w:val="0"/>
                <w:bCs w:val="0"/>
                <w:sz w:val="28"/>
                <w:szCs w:val="28"/>
                <w:u w:val="none"/>
                <w:vertAlign w:val="superscript"/>
              </w:rPr>
              <w:t>th</w:t>
            </w:r>
            <w:r w:rsidR="00C22278" w:rsidRPr="00C22278">
              <w:rPr>
                <w:b w:val="0"/>
                <w:bCs w:val="0"/>
                <w:sz w:val="28"/>
                <w:szCs w:val="28"/>
                <w:u w:val="none"/>
              </w:rPr>
              <w:t xml:space="preserve"> November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30F9B" w14:textId="3C1694FB" w:rsidR="00F3757A" w:rsidRPr="004154F6" w:rsidRDefault="00C22278" w:rsidP="00240D8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Autumn Amble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99C2E" w14:textId="1AC38EEF" w:rsidR="001E1ED8" w:rsidRDefault="00150E8E" w:rsidP="00240D8F">
            <w:pPr>
              <w:jc w:val="center"/>
              <w:rPr>
                <w:bCs/>
                <w:sz w:val="28"/>
                <w:szCs w:val="28"/>
              </w:rPr>
            </w:pPr>
            <w:r w:rsidRPr="00150E8E">
              <w:rPr>
                <w:bCs/>
                <w:sz w:val="28"/>
                <w:szCs w:val="28"/>
              </w:rPr>
              <w:t>Sheffield Pike</w:t>
            </w:r>
            <w:r>
              <w:rPr>
                <w:bCs/>
                <w:sz w:val="28"/>
                <w:szCs w:val="28"/>
              </w:rPr>
              <w:t xml:space="preserve"> (Extendable)</w:t>
            </w:r>
          </w:p>
          <w:p w14:paraId="0FA65166" w14:textId="77777777" w:rsidR="00BB0FAD" w:rsidRDefault="0005312E" w:rsidP="00240D8F">
            <w:pPr>
              <w:jc w:val="center"/>
              <w:rPr>
                <w:bCs/>
              </w:rPr>
            </w:pPr>
            <w:r>
              <w:rPr>
                <w:bCs/>
              </w:rPr>
              <w:t>Lakeside walk, f</w:t>
            </w:r>
            <w:r w:rsidR="00150E8E">
              <w:rPr>
                <w:bCs/>
              </w:rPr>
              <w:t>ell walk,</w:t>
            </w:r>
            <w:r w:rsidR="008E59A2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150E8E">
              <w:rPr>
                <w:bCs/>
              </w:rPr>
              <w:t>iew</w:t>
            </w:r>
            <w:r w:rsidR="008E59A2">
              <w:rPr>
                <w:bCs/>
              </w:rPr>
              <w:t>s</w:t>
            </w:r>
            <w:r w:rsidR="00150E8E">
              <w:rPr>
                <w:bCs/>
              </w:rPr>
              <w:t xml:space="preserve"> over Glenridding and U</w:t>
            </w:r>
            <w:r w:rsidR="008E59A2">
              <w:rPr>
                <w:bCs/>
              </w:rPr>
              <w:t>l</w:t>
            </w:r>
            <w:r w:rsidR="00150E8E">
              <w:rPr>
                <w:bCs/>
              </w:rPr>
              <w:t>lswater,</w:t>
            </w:r>
            <w:r>
              <w:rPr>
                <w:bCs/>
              </w:rPr>
              <w:t xml:space="preserve">  </w:t>
            </w:r>
          </w:p>
          <w:p w14:paraId="125E098B" w14:textId="39C9D969" w:rsidR="00150E8E" w:rsidRDefault="00150E8E" w:rsidP="00240D8F">
            <w:pPr>
              <w:jc w:val="center"/>
              <w:rPr>
                <w:bCs/>
              </w:rPr>
            </w:pPr>
            <w:r>
              <w:rPr>
                <w:bCs/>
              </w:rPr>
              <w:t>1 Wainwright</w:t>
            </w:r>
          </w:p>
          <w:p w14:paraId="4C6A5FE2" w14:textId="0081CA25" w:rsidR="00150E8E" w:rsidRPr="00150E8E" w:rsidRDefault="008E59A2" w:rsidP="00240D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CB4751">
              <w:rPr>
                <w:bCs/>
              </w:rPr>
              <w:t>7</w:t>
            </w:r>
            <w:r>
              <w:rPr>
                <w:bCs/>
              </w:rPr>
              <w:t>miles and 2000ft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D523F" w14:textId="38F6E8E4" w:rsidR="00F3757A" w:rsidRPr="004154F6" w:rsidRDefault="0A788F2E" w:rsidP="0A788F2E">
            <w:pPr>
              <w:jc w:val="center"/>
              <w:rPr>
                <w:sz w:val="28"/>
                <w:szCs w:val="28"/>
              </w:rPr>
            </w:pPr>
            <w:r w:rsidRPr="0A788F2E">
              <w:rPr>
                <w:sz w:val="28"/>
                <w:szCs w:val="28"/>
              </w:rPr>
              <w:t>Anne Burbidge</w:t>
            </w:r>
          </w:p>
        </w:tc>
      </w:tr>
      <w:tr w:rsidR="004D7341" w14:paraId="719273B4" w14:textId="77777777" w:rsidTr="00CB4751">
        <w:trPr>
          <w:cantSplit/>
          <w:trHeight w:hRule="exact" w:val="133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56517" w14:textId="3CBB462F" w:rsidR="004D7341" w:rsidRPr="00860DE5" w:rsidRDefault="00860DE5" w:rsidP="004D7341">
            <w:pPr>
              <w:jc w:val="center"/>
              <w:rPr>
                <w:sz w:val="28"/>
                <w:szCs w:val="28"/>
              </w:rPr>
            </w:pPr>
            <w:r w:rsidRPr="00860DE5">
              <w:rPr>
                <w:sz w:val="28"/>
                <w:szCs w:val="28"/>
              </w:rPr>
              <w:t>26</w:t>
            </w:r>
            <w:r w:rsidRPr="00860DE5">
              <w:rPr>
                <w:sz w:val="28"/>
                <w:szCs w:val="28"/>
                <w:vertAlign w:val="superscript"/>
              </w:rPr>
              <w:t>th</w:t>
            </w:r>
            <w:r w:rsidRPr="00860DE5"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4195E" w14:textId="2B25915C" w:rsidR="004D7341" w:rsidRDefault="00C22278" w:rsidP="004D73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Scramble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0A904" w14:textId="74E21C16" w:rsidR="00D9521F" w:rsidRDefault="00D9521F" w:rsidP="00D9521F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  <w:r>
              <w:rPr>
                <w:rFonts w:ascii="Arial" w:hAnsi="Arial" w:cs="Arial"/>
                <w:color w:val="222222"/>
              </w:rPr>
              <w:t>Central Buttress</w:t>
            </w:r>
          </w:p>
          <w:p w14:paraId="6DC0DA03" w14:textId="0564AAC7" w:rsidR="00D9521F" w:rsidRDefault="00D9521F" w:rsidP="00D9521F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Brown Cove Crags</w:t>
            </w:r>
          </w:p>
          <w:p w14:paraId="27BE0849" w14:textId="657645E7" w:rsidR="004D7341" w:rsidRDefault="00D9521F" w:rsidP="00D9521F">
            <w:pPr>
              <w:jc w:val="center"/>
              <w:rPr>
                <w:sz w:val="28"/>
              </w:rPr>
            </w:pPr>
            <w:r>
              <w:rPr>
                <w:rFonts w:ascii="Arial" w:hAnsi="Arial" w:cs="Arial"/>
                <w:color w:val="222222"/>
              </w:rPr>
              <w:t>2 star, Grade 3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0A9E4" w14:textId="10600CC1" w:rsidR="004D7341" w:rsidRDefault="00CB4751" w:rsidP="004D73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Brendan Caris</w:t>
            </w:r>
          </w:p>
        </w:tc>
      </w:tr>
      <w:tr w:rsidR="004D7341" w14:paraId="2A42702A" w14:textId="77777777" w:rsidTr="0A788F2E">
        <w:trPr>
          <w:cantSplit/>
          <w:trHeight w:hRule="exact" w:val="171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DC577" w14:textId="598C8620" w:rsidR="004D7341" w:rsidRPr="00860DE5" w:rsidRDefault="00C22278" w:rsidP="004D7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2227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December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307D" w14:textId="600D2116" w:rsidR="004D7341" w:rsidRDefault="00C22278" w:rsidP="004D73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Autumn Amble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8B69F" w14:textId="5B968708" w:rsidR="00150E8E" w:rsidRDefault="00150E8E" w:rsidP="00150E8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Aira Force and </w:t>
            </w:r>
            <w:proofErr w:type="spellStart"/>
            <w:r>
              <w:rPr>
                <w:bCs/>
                <w:sz w:val="28"/>
              </w:rPr>
              <w:t>Gowbarrow</w:t>
            </w:r>
            <w:proofErr w:type="spellEnd"/>
            <w:r w:rsidR="008E59A2">
              <w:rPr>
                <w:bCs/>
                <w:sz w:val="28"/>
              </w:rPr>
              <w:t xml:space="preserve"> Fell</w:t>
            </w:r>
          </w:p>
          <w:p w14:paraId="51B2D9EA" w14:textId="77777777" w:rsidR="00150E8E" w:rsidRDefault="00150E8E" w:rsidP="00150E8E">
            <w:pPr>
              <w:jc w:val="center"/>
              <w:rPr>
                <w:bCs/>
              </w:rPr>
            </w:pPr>
            <w:r w:rsidRPr="001E1ED8">
              <w:rPr>
                <w:bCs/>
              </w:rPr>
              <w:t>1 Wain</w:t>
            </w:r>
            <w:r>
              <w:rPr>
                <w:bCs/>
              </w:rPr>
              <w:t>w</w:t>
            </w:r>
            <w:r w:rsidRPr="001E1ED8">
              <w:rPr>
                <w:bCs/>
              </w:rPr>
              <w:t>right,</w:t>
            </w:r>
            <w:r>
              <w:rPr>
                <w:bCs/>
              </w:rPr>
              <w:t xml:space="preserve"> </w:t>
            </w:r>
            <w:r w:rsidRPr="001E1ED8">
              <w:rPr>
                <w:bCs/>
              </w:rPr>
              <w:t>Waterfall</w:t>
            </w:r>
            <w:r>
              <w:rPr>
                <w:bCs/>
              </w:rPr>
              <w:t>s</w:t>
            </w:r>
            <w:r w:rsidRPr="001E1ED8">
              <w:rPr>
                <w:bCs/>
              </w:rPr>
              <w:t xml:space="preserve"> and great views</w:t>
            </w:r>
            <w:r>
              <w:rPr>
                <w:bCs/>
              </w:rPr>
              <w:t xml:space="preserve"> over Ullswater</w:t>
            </w:r>
          </w:p>
          <w:p w14:paraId="4679DF1C" w14:textId="555EB761" w:rsidR="004D7341" w:rsidRDefault="00150E8E" w:rsidP="00150E8E">
            <w:pPr>
              <w:jc w:val="center"/>
              <w:rPr>
                <w:sz w:val="28"/>
              </w:rPr>
            </w:pPr>
            <w:r>
              <w:rPr>
                <w:bCs/>
              </w:rPr>
              <w:t xml:space="preserve">5 miles and </w:t>
            </w:r>
            <w:r w:rsidRPr="001E1ED8">
              <w:rPr>
                <w:bCs/>
              </w:rPr>
              <w:t>1500 ft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1BC0" w14:textId="68F9CC88" w:rsidR="004D7341" w:rsidRDefault="008E59A2" w:rsidP="004D73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Mark Ward</w:t>
            </w:r>
          </w:p>
        </w:tc>
      </w:tr>
      <w:tr w:rsidR="004D7341" w14:paraId="335324A7" w14:textId="77777777" w:rsidTr="00CB4751">
        <w:trPr>
          <w:cantSplit/>
          <w:trHeight w:hRule="exact" w:val="124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AE543" w14:textId="43F91B2A" w:rsidR="004D7341" w:rsidRPr="00860DE5" w:rsidRDefault="00C22278" w:rsidP="004D7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2227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A1ADF" w14:textId="19B489B2" w:rsidR="004D7341" w:rsidRDefault="00C22278" w:rsidP="004D73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Scramble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8E5C3" w14:textId="77777777" w:rsidR="00C23E6E" w:rsidRDefault="00C23E6E" w:rsidP="00C23E6E">
            <w:pPr>
              <w:jc w:val="center"/>
              <w:rPr>
                <w:sz w:val="28"/>
                <w:szCs w:val="28"/>
              </w:rPr>
            </w:pPr>
          </w:p>
          <w:p w14:paraId="7DD04E94" w14:textId="1994143B" w:rsidR="00C23E6E" w:rsidRPr="00C23E6E" w:rsidRDefault="00C23E6E" w:rsidP="00C23E6E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C23E6E">
              <w:rPr>
                <w:sz w:val="28"/>
                <w:szCs w:val="28"/>
              </w:rPr>
              <w:t>Festive ascent of Striding Edge</w:t>
            </w:r>
          </w:p>
          <w:p w14:paraId="0505CD8F" w14:textId="3820EE42" w:rsidR="004D7341" w:rsidRDefault="004D7341" w:rsidP="004D7341">
            <w:pPr>
              <w:jc w:val="center"/>
              <w:rPr>
                <w:sz w:val="28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B93D5" w14:textId="544BBDED" w:rsidR="004D7341" w:rsidRDefault="00CB4751" w:rsidP="004D73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Judith Brown</w:t>
            </w:r>
          </w:p>
        </w:tc>
      </w:tr>
    </w:tbl>
    <w:p w14:paraId="6E8B9992" w14:textId="269B3F1F" w:rsidR="00376E6F" w:rsidRDefault="00376E6F" w:rsidP="00860DE5">
      <w:pPr>
        <w:rPr>
          <w:sz w:val="28"/>
        </w:rPr>
      </w:pPr>
    </w:p>
    <w:p w14:paraId="60665CCB" w14:textId="22C86646" w:rsidR="00031220" w:rsidRDefault="00825DC3" w:rsidP="00860DE5">
      <w:pPr>
        <w:rPr>
          <w:sz w:val="28"/>
        </w:rPr>
      </w:pPr>
      <w:r w:rsidRPr="004255B3">
        <w:rPr>
          <w:b/>
          <w:bCs/>
          <w:sz w:val="28"/>
        </w:rPr>
        <w:t>Autumn Ambles</w:t>
      </w:r>
      <w:r>
        <w:rPr>
          <w:sz w:val="28"/>
        </w:rPr>
        <w:t xml:space="preserve"> are designed to be accessible for as many as possible. The walks will be</w:t>
      </w:r>
      <w:r w:rsidR="00D01132">
        <w:rPr>
          <w:sz w:val="28"/>
        </w:rPr>
        <w:t xml:space="preserve"> approximately</w:t>
      </w:r>
      <w:r>
        <w:rPr>
          <w:sz w:val="28"/>
        </w:rPr>
        <w:t xml:space="preserve"> 6-7 miles </w:t>
      </w:r>
      <w:r w:rsidR="00D01132">
        <w:rPr>
          <w:sz w:val="28"/>
        </w:rPr>
        <w:t xml:space="preserve">in length </w:t>
      </w:r>
      <w:r w:rsidR="00031220">
        <w:rPr>
          <w:sz w:val="28"/>
        </w:rPr>
        <w:t xml:space="preserve">with </w:t>
      </w:r>
      <w:r w:rsidR="00D01132">
        <w:rPr>
          <w:sz w:val="28"/>
        </w:rPr>
        <w:t xml:space="preserve">perhaps </w:t>
      </w:r>
      <w:r w:rsidR="00031220">
        <w:rPr>
          <w:sz w:val="28"/>
        </w:rPr>
        <w:t>1500 – 2000ft</w:t>
      </w:r>
      <w:r w:rsidR="00D01132">
        <w:rPr>
          <w:sz w:val="28"/>
        </w:rPr>
        <w:t xml:space="preserve"> of climbing. </w:t>
      </w:r>
      <w:r w:rsidR="00031220">
        <w:rPr>
          <w:sz w:val="28"/>
        </w:rPr>
        <w:t xml:space="preserve"> </w:t>
      </w:r>
      <w:r w:rsidR="00D01132">
        <w:rPr>
          <w:sz w:val="28"/>
        </w:rPr>
        <w:t>H</w:t>
      </w:r>
      <w:r w:rsidR="00031220">
        <w:rPr>
          <w:sz w:val="28"/>
        </w:rPr>
        <w:t xml:space="preserve">opefully </w:t>
      </w:r>
      <w:r w:rsidR="00D01132">
        <w:rPr>
          <w:sz w:val="28"/>
        </w:rPr>
        <w:t>views will be good and the company excellent. They will only r</w:t>
      </w:r>
      <w:r w:rsidR="00031220">
        <w:rPr>
          <w:sz w:val="28"/>
        </w:rPr>
        <w:t>equir</w:t>
      </w:r>
      <w:r w:rsidR="00D01132">
        <w:rPr>
          <w:sz w:val="28"/>
        </w:rPr>
        <w:t>e</w:t>
      </w:r>
      <w:r w:rsidR="00031220">
        <w:rPr>
          <w:sz w:val="28"/>
        </w:rPr>
        <w:t xml:space="preserve"> </w:t>
      </w:r>
      <w:r w:rsidR="00D01132">
        <w:rPr>
          <w:sz w:val="28"/>
        </w:rPr>
        <w:t xml:space="preserve">normally </w:t>
      </w:r>
      <w:r w:rsidR="00031220">
        <w:rPr>
          <w:sz w:val="28"/>
        </w:rPr>
        <w:t>walking gear</w:t>
      </w:r>
      <w:r w:rsidR="00D01132">
        <w:rPr>
          <w:sz w:val="28"/>
        </w:rPr>
        <w:t xml:space="preserve"> (</w:t>
      </w:r>
      <w:proofErr w:type="spellStart"/>
      <w:r w:rsidR="00D01132">
        <w:rPr>
          <w:sz w:val="28"/>
        </w:rPr>
        <w:t>eg</w:t>
      </w:r>
      <w:proofErr w:type="spellEnd"/>
      <w:r w:rsidR="00D01132">
        <w:rPr>
          <w:sz w:val="28"/>
        </w:rPr>
        <w:t xml:space="preserve"> boots, waterproofs)</w:t>
      </w:r>
      <w:r w:rsidR="00031220">
        <w:rPr>
          <w:sz w:val="28"/>
        </w:rPr>
        <w:t xml:space="preserve"> </w:t>
      </w:r>
    </w:p>
    <w:p w14:paraId="4F9F73EB" w14:textId="14575DC7" w:rsidR="00031220" w:rsidRDefault="00031220" w:rsidP="00860DE5">
      <w:pPr>
        <w:rPr>
          <w:sz w:val="28"/>
        </w:rPr>
      </w:pPr>
    </w:p>
    <w:p w14:paraId="76B56039" w14:textId="77777777" w:rsidR="004255B3" w:rsidRDefault="004255B3" w:rsidP="00860DE5">
      <w:pPr>
        <w:rPr>
          <w:sz w:val="28"/>
        </w:rPr>
      </w:pPr>
    </w:p>
    <w:p w14:paraId="238A7ECC" w14:textId="51956A2D" w:rsidR="00376E6F" w:rsidRPr="00825DC3" w:rsidRDefault="00031220" w:rsidP="00860DE5">
      <w:pPr>
        <w:rPr>
          <w:sz w:val="28"/>
        </w:rPr>
      </w:pPr>
      <w:r w:rsidRPr="004255B3">
        <w:rPr>
          <w:b/>
          <w:bCs/>
          <w:sz w:val="28"/>
        </w:rPr>
        <w:t>Scrambles</w:t>
      </w:r>
      <w:r>
        <w:rPr>
          <w:sz w:val="28"/>
        </w:rPr>
        <w:t xml:space="preserve"> are more challenging up to 10 miles and 3000ft </w:t>
      </w:r>
      <w:r w:rsidR="00D01132">
        <w:rPr>
          <w:sz w:val="28"/>
        </w:rPr>
        <w:t xml:space="preserve">with some scrambling/easy climbing </w:t>
      </w:r>
      <w:proofErr w:type="spellStart"/>
      <w:r w:rsidR="00D01132">
        <w:rPr>
          <w:sz w:val="28"/>
        </w:rPr>
        <w:t>en</w:t>
      </w:r>
      <w:proofErr w:type="spellEnd"/>
      <w:r w:rsidR="00D01132">
        <w:rPr>
          <w:sz w:val="28"/>
        </w:rPr>
        <w:t xml:space="preserve"> route. They</w:t>
      </w:r>
      <w:r>
        <w:rPr>
          <w:sz w:val="28"/>
        </w:rPr>
        <w:t xml:space="preserve"> may require the use of additional equipment for safety reasons (</w:t>
      </w:r>
      <w:proofErr w:type="spellStart"/>
      <w:r>
        <w:rPr>
          <w:sz w:val="28"/>
        </w:rPr>
        <w:t>eg</w:t>
      </w:r>
      <w:proofErr w:type="spellEnd"/>
      <w:r>
        <w:rPr>
          <w:sz w:val="28"/>
        </w:rPr>
        <w:t xml:space="preserve"> helmet, harness, rope)</w:t>
      </w:r>
    </w:p>
    <w:sectPr w:rsidR="00376E6F" w:rsidRPr="00825DC3" w:rsidSect="000D0A2C">
      <w:pgSz w:w="11906" w:h="16838"/>
      <w:pgMar w:top="360" w:right="110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0B"/>
    <w:rsid w:val="00007D23"/>
    <w:rsid w:val="00031220"/>
    <w:rsid w:val="00043F51"/>
    <w:rsid w:val="00044B69"/>
    <w:rsid w:val="000523B6"/>
    <w:rsid w:val="0005312E"/>
    <w:rsid w:val="00075BA1"/>
    <w:rsid w:val="000A7CC7"/>
    <w:rsid w:val="000D0A2C"/>
    <w:rsid w:val="000E56DC"/>
    <w:rsid w:val="0013231F"/>
    <w:rsid w:val="00150E8E"/>
    <w:rsid w:val="00155F7F"/>
    <w:rsid w:val="0016588C"/>
    <w:rsid w:val="001661BB"/>
    <w:rsid w:val="001E1ED8"/>
    <w:rsid w:val="002014A1"/>
    <w:rsid w:val="0020697B"/>
    <w:rsid w:val="00232487"/>
    <w:rsid w:val="00240D8F"/>
    <w:rsid w:val="00246C81"/>
    <w:rsid w:val="00253EE0"/>
    <w:rsid w:val="002A050B"/>
    <w:rsid w:val="002A0E5F"/>
    <w:rsid w:val="002A41DA"/>
    <w:rsid w:val="002F0B6C"/>
    <w:rsid w:val="002F109A"/>
    <w:rsid w:val="003764EB"/>
    <w:rsid w:val="00376E6F"/>
    <w:rsid w:val="003B0D51"/>
    <w:rsid w:val="003C6093"/>
    <w:rsid w:val="003C6804"/>
    <w:rsid w:val="003D11D0"/>
    <w:rsid w:val="003D1E03"/>
    <w:rsid w:val="00402B67"/>
    <w:rsid w:val="004154F6"/>
    <w:rsid w:val="004255B3"/>
    <w:rsid w:val="004301D5"/>
    <w:rsid w:val="00433D86"/>
    <w:rsid w:val="0044264A"/>
    <w:rsid w:val="0045403F"/>
    <w:rsid w:val="004C5C5E"/>
    <w:rsid w:val="004D06E5"/>
    <w:rsid w:val="004D38FB"/>
    <w:rsid w:val="004D7341"/>
    <w:rsid w:val="004D7B60"/>
    <w:rsid w:val="00514E6F"/>
    <w:rsid w:val="00514F52"/>
    <w:rsid w:val="005316D3"/>
    <w:rsid w:val="00532D40"/>
    <w:rsid w:val="0055086C"/>
    <w:rsid w:val="0055320B"/>
    <w:rsid w:val="00553B38"/>
    <w:rsid w:val="00571C4A"/>
    <w:rsid w:val="00583820"/>
    <w:rsid w:val="00586E18"/>
    <w:rsid w:val="005C20B2"/>
    <w:rsid w:val="005C7508"/>
    <w:rsid w:val="005D2EAD"/>
    <w:rsid w:val="006063B6"/>
    <w:rsid w:val="00646A57"/>
    <w:rsid w:val="0065137F"/>
    <w:rsid w:val="00674080"/>
    <w:rsid w:val="00694186"/>
    <w:rsid w:val="006B3906"/>
    <w:rsid w:val="006D2FFB"/>
    <w:rsid w:val="00727265"/>
    <w:rsid w:val="00752869"/>
    <w:rsid w:val="00764A2D"/>
    <w:rsid w:val="00767038"/>
    <w:rsid w:val="00773F7E"/>
    <w:rsid w:val="007B677E"/>
    <w:rsid w:val="007E2F68"/>
    <w:rsid w:val="007F5BA4"/>
    <w:rsid w:val="00825DC3"/>
    <w:rsid w:val="0082694A"/>
    <w:rsid w:val="008311FF"/>
    <w:rsid w:val="00851DA1"/>
    <w:rsid w:val="00856407"/>
    <w:rsid w:val="00860DE5"/>
    <w:rsid w:val="00883862"/>
    <w:rsid w:val="00894996"/>
    <w:rsid w:val="00895545"/>
    <w:rsid w:val="008E0F11"/>
    <w:rsid w:val="008E59A2"/>
    <w:rsid w:val="00914D09"/>
    <w:rsid w:val="00936EE1"/>
    <w:rsid w:val="0094746A"/>
    <w:rsid w:val="0096581C"/>
    <w:rsid w:val="009A366B"/>
    <w:rsid w:val="009E1B62"/>
    <w:rsid w:val="009E2592"/>
    <w:rsid w:val="009F51E6"/>
    <w:rsid w:val="009F6861"/>
    <w:rsid w:val="00A35733"/>
    <w:rsid w:val="00A36689"/>
    <w:rsid w:val="00A41F98"/>
    <w:rsid w:val="00A71D43"/>
    <w:rsid w:val="00A965BC"/>
    <w:rsid w:val="00AA78A8"/>
    <w:rsid w:val="00AE4EEC"/>
    <w:rsid w:val="00B63CDA"/>
    <w:rsid w:val="00B65A89"/>
    <w:rsid w:val="00B80973"/>
    <w:rsid w:val="00BB0FAD"/>
    <w:rsid w:val="00BB7806"/>
    <w:rsid w:val="00C22278"/>
    <w:rsid w:val="00C23E6E"/>
    <w:rsid w:val="00C273E4"/>
    <w:rsid w:val="00C309AC"/>
    <w:rsid w:val="00C33457"/>
    <w:rsid w:val="00C5391F"/>
    <w:rsid w:val="00C541B1"/>
    <w:rsid w:val="00C902B3"/>
    <w:rsid w:val="00CB4751"/>
    <w:rsid w:val="00D01132"/>
    <w:rsid w:val="00D01CFD"/>
    <w:rsid w:val="00D20EA4"/>
    <w:rsid w:val="00D336B3"/>
    <w:rsid w:val="00D746C8"/>
    <w:rsid w:val="00D85315"/>
    <w:rsid w:val="00D9521F"/>
    <w:rsid w:val="00DD2E5E"/>
    <w:rsid w:val="00DD67AD"/>
    <w:rsid w:val="00DD67CA"/>
    <w:rsid w:val="00DE2442"/>
    <w:rsid w:val="00E11D1F"/>
    <w:rsid w:val="00E406D0"/>
    <w:rsid w:val="00E82EE0"/>
    <w:rsid w:val="00EA048A"/>
    <w:rsid w:val="00EA235A"/>
    <w:rsid w:val="00EA53D7"/>
    <w:rsid w:val="00EC1F63"/>
    <w:rsid w:val="00EE6CF6"/>
    <w:rsid w:val="00EF11D1"/>
    <w:rsid w:val="00F10A1B"/>
    <w:rsid w:val="00F12745"/>
    <w:rsid w:val="00F227F0"/>
    <w:rsid w:val="00F264AE"/>
    <w:rsid w:val="00F3757A"/>
    <w:rsid w:val="00F42B29"/>
    <w:rsid w:val="00F62FFB"/>
    <w:rsid w:val="00F71CB0"/>
    <w:rsid w:val="00F73BC2"/>
    <w:rsid w:val="00F776F7"/>
    <w:rsid w:val="00F943E3"/>
    <w:rsid w:val="00FC56A6"/>
    <w:rsid w:val="00FD0BBE"/>
    <w:rsid w:val="00FF36F2"/>
    <w:rsid w:val="0A78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64E16"/>
  <w15:docId w15:val="{EBAB3863-D183-CC49-9513-349E4B74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D0A2C"/>
    <w:pPr>
      <w:keepNext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qFormat/>
    <w:rsid w:val="000D0A2C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D0A2C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D0A2C"/>
    <w:pPr>
      <w:keepNext/>
      <w:framePr w:hSpace="180" w:wrap="notBeside" w:vAnchor="text" w:hAnchor="margin" w:xAlign="center" w:y="2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0D0A2C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0A2C"/>
    <w:pPr>
      <w:jc w:val="center"/>
    </w:pPr>
    <w:rPr>
      <w:b/>
      <w:bCs/>
      <w:sz w:val="40"/>
      <w:u w:val="single"/>
    </w:rPr>
  </w:style>
  <w:style w:type="paragraph" w:styleId="Subtitle">
    <w:name w:val="Subtitle"/>
    <w:basedOn w:val="Normal"/>
    <w:qFormat/>
    <w:rsid w:val="000D0A2C"/>
    <w:pPr>
      <w:jc w:val="center"/>
    </w:pPr>
    <w:rPr>
      <w:b/>
      <w:bC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8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8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82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BCD4-850C-42DA-A14F-AF547F90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Keswick</vt:lpstr>
    </vt:vector>
  </TitlesOfParts>
  <Company>Unknown Organization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Keswick</dc:title>
  <dc:creator>Jim</dc:creator>
  <cp:lastModifiedBy>Mark Ward</cp:lastModifiedBy>
  <cp:revision>13</cp:revision>
  <cp:lastPrinted>2022-03-29T16:41:00Z</cp:lastPrinted>
  <dcterms:created xsi:type="dcterms:W3CDTF">2022-03-29T16:42:00Z</dcterms:created>
  <dcterms:modified xsi:type="dcterms:W3CDTF">2022-09-26T08:27:00Z</dcterms:modified>
</cp:coreProperties>
</file>