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5"/>
        <w:gridCol w:w="7605"/>
      </w:tblGrid>
      <w:tr w:rsidR="2BF86238" w14:paraId="5AD31847" w14:textId="77777777" w:rsidTr="57CA6708">
        <w:trPr>
          <w:trHeight w:val="30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B4A3AC" w14:textId="1F26D48C" w:rsidR="2BF86238" w:rsidRDefault="2BF86238" w:rsidP="42A7D4C8">
            <w:r>
              <w:rPr>
                <w:noProof/>
              </w:rPr>
              <w:drawing>
                <wp:inline distT="0" distB="0" distL="0" distR="0" wp14:anchorId="2D5FD3A1" wp14:editId="57CA6708">
                  <wp:extent cx="762000" cy="800100"/>
                  <wp:effectExtent l="19050" t="19050" r="19050" b="19050"/>
                  <wp:docPr id="1175539914" name="image1.png" descr="NA00661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1" r="8253" b="9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001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4A811A" w14:textId="757E29C0" w:rsidR="2BF86238" w:rsidRDefault="2BF86238" w:rsidP="2BF86238">
            <w:pPr>
              <w:jc w:val="center"/>
            </w:pPr>
            <w:r w:rsidRPr="2BF86238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466F7FD7" w14:textId="68FDB19E" w:rsidR="00AF7A4E" w:rsidRPr="002A7090" w:rsidRDefault="7E29688D" w:rsidP="7E29688D">
      <w:pPr>
        <w:rPr>
          <w:b/>
          <w:bCs/>
          <w:sz w:val="36"/>
          <w:szCs w:val="36"/>
        </w:rPr>
      </w:pPr>
      <w:r w:rsidRPr="7E29688D">
        <w:rPr>
          <w:rFonts w:eastAsia="Century Gothic"/>
          <w:b/>
          <w:bCs/>
          <w:sz w:val="36"/>
          <w:szCs w:val="36"/>
        </w:rPr>
        <w:t xml:space="preserve">                        T</w:t>
      </w:r>
      <w:r w:rsidRPr="7E29688D">
        <w:rPr>
          <w:b/>
          <w:bCs/>
          <w:sz w:val="36"/>
          <w:szCs w:val="36"/>
        </w:rPr>
        <w:t>uesday Meets List Summer 202</w:t>
      </w:r>
      <w:r w:rsidR="00DE7ABC">
        <w:rPr>
          <w:b/>
          <w:bCs/>
          <w:sz w:val="36"/>
          <w:szCs w:val="36"/>
        </w:rPr>
        <w:t>4</w:t>
      </w:r>
    </w:p>
    <w:tbl>
      <w:tblPr>
        <w:tblW w:w="9823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57CA6708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157D6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57CA6708">
        <w:trPr>
          <w:trHeight w:val="3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5DC557AB" w:rsidR="00141186" w:rsidRDefault="00DE7ABC" w:rsidP="00A25B14">
            <w:pPr>
              <w:jc w:val="center"/>
            </w:pPr>
            <w:r>
              <w:t>9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264FE773" w:rsidR="00141186" w:rsidRDefault="001E2388" w:rsidP="00157D60">
            <w:pPr>
              <w:jc w:val="center"/>
            </w:pPr>
            <w:r>
              <w:t>Stu Gorman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4ECBC787" w:rsidR="00141186" w:rsidRDefault="00233924" w:rsidP="002E2B0E">
            <w:pPr>
              <w:jc w:val="center"/>
            </w:pPr>
            <w:r>
              <w:t>The Greyhound, Bothel</w:t>
            </w:r>
          </w:p>
        </w:tc>
      </w:tr>
      <w:tr w:rsidR="00141186" w14:paraId="466F7FEC" w14:textId="77777777" w:rsidTr="57CA6708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68849094" w:rsidR="00141186" w:rsidRDefault="00D03132" w:rsidP="00A25B14">
            <w:pPr>
              <w:jc w:val="center"/>
            </w:pPr>
            <w:r>
              <w:t>1</w:t>
            </w:r>
            <w:r w:rsidR="00DE7ABC">
              <w:t>6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26B4B6EE" w:rsidR="00141186" w:rsidRDefault="00A6629D" w:rsidP="00157D60">
            <w:pPr>
              <w:jc w:val="center"/>
            </w:pPr>
            <w:bookmarkStart w:id="0" w:name="_gjdgxs"/>
            <w:bookmarkEnd w:id="0"/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261F57B4" w:rsidR="00141186" w:rsidRDefault="00870F92" w:rsidP="002E2B0E">
            <w:pPr>
              <w:jc w:val="center"/>
            </w:pPr>
            <w:r>
              <w:t>Salutation</w:t>
            </w:r>
            <w:r w:rsidR="007E3DA0">
              <w:t>, Threlkeld</w:t>
            </w:r>
          </w:p>
        </w:tc>
      </w:tr>
      <w:tr w:rsidR="00141186" w14:paraId="466F7FF1" w14:textId="0D7C544D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0BB40DE9" w:rsidR="00141186" w:rsidRDefault="00D03132" w:rsidP="00A25B14">
            <w:pPr>
              <w:jc w:val="center"/>
            </w:pPr>
            <w:r>
              <w:t>2</w:t>
            </w:r>
            <w:r w:rsidR="00DE7ABC">
              <w:t>3</w:t>
            </w:r>
            <w:r w:rsidR="00DE7ABC">
              <w:rPr>
                <w:vertAlign w:val="superscript"/>
              </w:rPr>
              <w:t>rd</w:t>
            </w:r>
            <w:r w:rsidR="00DE7ABC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1E06D52C" w:rsidR="00141186" w:rsidRDefault="00562EB5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0CFBC164" w:rsidR="00141186" w:rsidRDefault="00A6629D" w:rsidP="00157D60">
            <w:pPr>
              <w:jc w:val="center"/>
            </w:pPr>
            <w:r>
              <w:t>Cath Sullivan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2B077625" w:rsidR="00141186" w:rsidRDefault="00562EB5" w:rsidP="002E2B0E">
            <w:pPr>
              <w:jc w:val="center"/>
            </w:pPr>
            <w:r>
              <w:t>Dog and Gun, Keswick</w:t>
            </w:r>
          </w:p>
        </w:tc>
      </w:tr>
      <w:tr w:rsidR="00141186" w14:paraId="466F7FF6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336CC21A" w:rsidR="00141186" w:rsidRDefault="00DE7ABC" w:rsidP="00A25B14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7A809699" w:rsidR="00141186" w:rsidRDefault="005B6EDA" w:rsidP="00157D60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0087D39B" w:rsidR="00141186" w:rsidRDefault="00233924" w:rsidP="002E2B0E">
            <w:pPr>
              <w:jc w:val="center"/>
            </w:pPr>
            <w:r>
              <w:t>Bank Tavern</w:t>
            </w:r>
            <w:r w:rsidR="00765FF1">
              <w:t>, Keswick</w:t>
            </w:r>
          </w:p>
        </w:tc>
      </w:tr>
      <w:tr w:rsidR="00562EB5" w14:paraId="466F7FFB" w14:textId="77777777" w:rsidTr="57CA6708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57254BAE" w:rsidR="00562EB5" w:rsidRDefault="00DE7ABC" w:rsidP="00562EB5">
            <w:pPr>
              <w:jc w:val="center"/>
            </w:pPr>
            <w:r>
              <w:t>7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0FE9BC29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1B8229E3" w:rsidR="00562EB5" w:rsidRDefault="00B27917" w:rsidP="00157D60">
            <w:pPr>
              <w:jc w:val="center"/>
            </w:pPr>
            <w:r>
              <w:t xml:space="preserve">Mike </w:t>
            </w:r>
            <w:proofErr w:type="spellStart"/>
            <w:r>
              <w:t>Weighell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3FC0685C" w:rsidR="00562EB5" w:rsidRDefault="00870F92" w:rsidP="002E2B0E">
            <w:pPr>
              <w:jc w:val="center"/>
            </w:pPr>
            <w:r>
              <w:t>Salutation</w:t>
            </w:r>
            <w:r w:rsidR="00562EB5">
              <w:t>, Threlkeld</w:t>
            </w:r>
          </w:p>
        </w:tc>
      </w:tr>
      <w:tr w:rsidR="00562EB5" w14:paraId="466F8000" w14:textId="77777777" w:rsidTr="57CA6708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2B8023F2" w:rsidR="00562EB5" w:rsidRDefault="00562EB5" w:rsidP="00562EB5">
            <w:pPr>
              <w:jc w:val="center"/>
            </w:pPr>
            <w:r>
              <w:t>1</w:t>
            </w:r>
            <w:r w:rsidR="00DE7ABC">
              <w:t>4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562EB5" w:rsidRDefault="00562EB5" w:rsidP="00562EB5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77FAA4AC" w:rsidR="00562EB5" w:rsidRDefault="001E2388" w:rsidP="00157D60">
            <w:pPr>
              <w:jc w:val="center"/>
            </w:pPr>
            <w:r>
              <w:t>Pete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74306A93" w:rsidR="00562EB5" w:rsidRDefault="00233924" w:rsidP="002E2B0E">
            <w:pPr>
              <w:jc w:val="center"/>
            </w:pPr>
            <w:r>
              <w:t>Bank Tavern</w:t>
            </w:r>
            <w:r w:rsidR="00562EB5">
              <w:t>, Keswick</w:t>
            </w:r>
          </w:p>
        </w:tc>
      </w:tr>
      <w:tr w:rsidR="00562EB5" w14:paraId="466F8005" w14:textId="77777777" w:rsidTr="57CA6708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0CFD688F" w:rsidR="00562EB5" w:rsidRDefault="00562EB5" w:rsidP="00562EB5">
            <w:pPr>
              <w:jc w:val="center"/>
            </w:pPr>
            <w:r>
              <w:t>2</w:t>
            </w:r>
            <w:r w:rsidR="00DE7ABC">
              <w:t>1</w:t>
            </w:r>
            <w:r w:rsidR="00DE7ABC">
              <w:rPr>
                <w:vertAlign w:val="superscript"/>
              </w:rPr>
              <w:t>st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3B581AB4" w:rsidR="00562EB5" w:rsidRDefault="00A6629D" w:rsidP="00157D60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007578D3" w:rsidR="00562EB5" w:rsidRDefault="00562EB5" w:rsidP="002E2B0E">
            <w:pPr>
              <w:jc w:val="center"/>
            </w:pPr>
            <w:r>
              <w:t>Dog and Gun</w:t>
            </w:r>
            <w:r w:rsidR="00233924">
              <w:t>,</w:t>
            </w:r>
            <w:r>
              <w:t xml:space="preserve"> Keswick</w:t>
            </w:r>
          </w:p>
        </w:tc>
      </w:tr>
      <w:tr w:rsidR="00562EB5" w14:paraId="466F800A" w14:textId="77777777" w:rsidTr="57CA6708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2FE008ED" w:rsidR="00562EB5" w:rsidRDefault="00DE7ABC" w:rsidP="00562EB5">
            <w:pPr>
              <w:jc w:val="center"/>
            </w:pPr>
            <w:r>
              <w:t>28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562EB5" w:rsidRDefault="00562EB5" w:rsidP="00562EB5">
            <w:r>
              <w:t>Doves Nest crags,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34889255" w:rsidR="00562EB5" w:rsidRDefault="005B6EDA" w:rsidP="00157D60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77777777" w:rsidR="00562EB5" w:rsidRDefault="00562EB5" w:rsidP="002E2B0E">
            <w:pPr>
              <w:jc w:val="center"/>
            </w:pPr>
            <w:r w:rsidRPr="00BF495E">
              <w:t xml:space="preserve">Scafell, </w:t>
            </w:r>
            <w:proofErr w:type="spellStart"/>
            <w:r w:rsidRPr="00BF495E">
              <w:t>Rosthwaite</w:t>
            </w:r>
            <w:proofErr w:type="spellEnd"/>
          </w:p>
        </w:tc>
      </w:tr>
      <w:tr w:rsidR="00562EB5" w14:paraId="466F800F" w14:textId="77777777" w:rsidTr="57CA6708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19A1D070" w:rsidR="00562EB5" w:rsidRDefault="00DE7ABC" w:rsidP="00562EB5">
            <w:pPr>
              <w:jc w:val="center"/>
            </w:pPr>
            <w:r>
              <w:t>4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41ECB1D" w14:textId="1CB91DEE" w:rsidR="28F2220C" w:rsidRDefault="0050615E">
            <w:proofErr w:type="spellStart"/>
            <w:r>
              <w:t>Buckbarrow</w:t>
            </w:r>
            <w:proofErr w:type="spellEnd"/>
            <w:r>
              <w:t>, Wasdale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3D7F64A" w14:textId="7FD01363" w:rsidR="28F2220C" w:rsidRDefault="00CD3C25" w:rsidP="28F2220C">
            <w:pPr>
              <w:jc w:val="center"/>
            </w:pPr>
            <w:r>
              <w:t>Ros De Fraine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3CA70F52" w14:textId="4242446A" w:rsidR="28F2220C" w:rsidRDefault="0050615E" w:rsidP="28F2220C">
            <w:pPr>
              <w:jc w:val="center"/>
            </w:pPr>
            <w:r>
              <w:t>The Screes, Nether Wasdale</w:t>
            </w:r>
          </w:p>
        </w:tc>
      </w:tr>
      <w:tr w:rsidR="00562EB5" w14:paraId="466F8014" w14:textId="77777777" w:rsidTr="57CA6708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1DA4E3B9" w:rsidR="00562EB5" w:rsidRDefault="00562EB5" w:rsidP="00562EB5">
            <w:pPr>
              <w:jc w:val="center"/>
            </w:pPr>
            <w:r>
              <w:t>1</w:t>
            </w:r>
            <w:r w:rsidR="00DE7ABC">
              <w:t>1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2B6D89" w14:textId="182D2592" w:rsidR="28F2220C" w:rsidRDefault="0050615E">
            <w:r>
              <w:t>Raven Crag,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F9377F2" w14:textId="333DC378" w:rsidR="28F2220C" w:rsidRDefault="001E2388" w:rsidP="28F2220C">
            <w:pPr>
              <w:jc w:val="center"/>
            </w:pPr>
            <w:r>
              <w:t>Steve and Kath Price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298012C9" w14:textId="2FA3D5EE" w:rsidR="28F2220C" w:rsidRDefault="0050615E" w:rsidP="28F2220C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62EB5" w14:paraId="466F8019" w14:textId="77777777" w:rsidTr="57CA6708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1F4B8CF4" w:rsidR="00562EB5" w:rsidRDefault="00DE7ABC" w:rsidP="00562EB5">
            <w:pPr>
              <w:jc w:val="center"/>
            </w:pPr>
            <w:r>
              <w:t>18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562EB5" w:rsidRDefault="00562EB5" w:rsidP="00562EB5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34D7C8FA" w:rsidR="00562EB5" w:rsidRDefault="00A6629D" w:rsidP="00157D60">
            <w:pPr>
              <w:jc w:val="center"/>
            </w:pPr>
            <w:r>
              <w:t>Mark Megan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0615E" w14:paraId="466F801E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18C7700E" w:rsidR="0050615E" w:rsidRDefault="0050615E" w:rsidP="0050615E">
            <w:pPr>
              <w:jc w:val="center"/>
            </w:pPr>
            <w:r>
              <w:t>25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B" w14:textId="1188DC3F" w:rsidR="0050615E" w:rsidRDefault="0050615E" w:rsidP="0050615E">
            <w:r>
              <w:t>Miners Crag, Newlands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C" w14:textId="09E80DF2" w:rsidR="0050615E" w:rsidRDefault="00B07A3D" w:rsidP="0050615E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D" w14:textId="31EEB7DE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3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6AE1C5A2" w:rsidR="0050615E" w:rsidRDefault="0050615E" w:rsidP="0050615E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5E8684D1" w:rsidR="0050615E" w:rsidRPr="005E35F0" w:rsidRDefault="0050615E" w:rsidP="0050615E">
            <w:pPr>
              <w:rPr>
                <w:highlight w:val="yellow"/>
              </w:rPr>
            </w:pPr>
            <w:r>
              <w:t xml:space="preserve">Sergeants Crag Slab, </w:t>
            </w:r>
            <w:proofErr w:type="spellStart"/>
            <w:r>
              <w:t>Langstrath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505E7C74" w:rsidR="0050615E" w:rsidRDefault="00B27917" w:rsidP="0050615E">
            <w:pPr>
              <w:jc w:val="center"/>
            </w:pPr>
            <w:r>
              <w:t xml:space="preserve">Mike </w:t>
            </w:r>
            <w:proofErr w:type="spellStart"/>
            <w:r>
              <w:t>Weighell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4D780598" w:rsidR="0050615E" w:rsidRDefault="0050615E" w:rsidP="0050615E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0615E" w14:paraId="466F8028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7A42EF34" w:rsidR="0050615E" w:rsidRDefault="0050615E" w:rsidP="0050615E">
            <w:pPr>
              <w:jc w:val="center"/>
            </w:pPr>
            <w:r>
              <w:t>9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5" w14:textId="2B077DB7" w:rsidR="0050615E" w:rsidRPr="005E35F0" w:rsidRDefault="00A6629D" w:rsidP="0050615E">
            <w:pPr>
              <w:rPr>
                <w:highlight w:val="yellow"/>
              </w:rPr>
            </w:pPr>
            <w:r>
              <w:t>Great Round Howe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6" w14:textId="609253B7" w:rsidR="0050615E" w:rsidRDefault="00A6629D" w:rsidP="0050615E">
            <w:pPr>
              <w:jc w:val="center"/>
            </w:pPr>
            <w:r>
              <w:t xml:space="preserve">Matt </w:t>
            </w:r>
            <w:proofErr w:type="spellStart"/>
            <w:r>
              <w:t>Aumonier</w:t>
            </w:r>
            <w:proofErr w:type="spellEnd"/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7" w14:textId="600391D8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D" w14:textId="77777777" w:rsidTr="57CA6708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3E7C5606" w:rsidR="0050615E" w:rsidRDefault="0050615E" w:rsidP="0050615E">
            <w:pPr>
              <w:jc w:val="center"/>
            </w:pPr>
            <w:bookmarkStart w:id="1" w:name="_Hlk535953332"/>
            <w:r>
              <w:t>16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59588514" w:rsidR="0050615E" w:rsidRPr="005E35F0" w:rsidRDefault="0050615E" w:rsidP="0050615E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4F2F82E5" w:rsidR="0050615E" w:rsidRDefault="002972DD" w:rsidP="0050615E">
            <w:pPr>
              <w:jc w:val="center"/>
            </w:pPr>
            <w:r>
              <w:t>Andy Brockbank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B27B470" w:rsidR="0050615E" w:rsidRDefault="0050615E" w:rsidP="0050615E">
            <w:pPr>
              <w:jc w:val="center"/>
            </w:pPr>
            <w:r>
              <w:t>O D G, Langdale</w:t>
            </w:r>
          </w:p>
        </w:tc>
      </w:tr>
      <w:bookmarkEnd w:id="1"/>
      <w:tr w:rsidR="0050615E" w14:paraId="466F8032" w14:textId="77777777" w:rsidTr="57CA6708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4DB727DD" w:rsidR="0050615E" w:rsidRDefault="0050615E" w:rsidP="0050615E">
            <w:pPr>
              <w:jc w:val="center"/>
            </w:pPr>
            <w:r>
              <w:t>23</w:t>
            </w:r>
            <w:r>
              <w:rPr>
                <w:vertAlign w:val="superscript"/>
              </w:rPr>
              <w:t>rd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50615E" w:rsidRDefault="0050615E" w:rsidP="0050615E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4E513CB3" w:rsidR="0050615E" w:rsidRDefault="00B07A3D" w:rsidP="0050615E">
            <w:pPr>
              <w:jc w:val="center"/>
            </w:pPr>
            <w:r>
              <w:t>Stuart Kirkwood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tr w:rsidR="0050615E" w14:paraId="466F8037" w14:textId="77777777" w:rsidTr="57CA6708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7CFFAE36" w:rsidR="0050615E" w:rsidRDefault="0050615E" w:rsidP="0050615E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5AAF9432" w:rsidR="0050615E" w:rsidRDefault="0050615E" w:rsidP="0050615E">
            <w:r w:rsidRPr="00831083">
              <w:t>Yew Crags</w:t>
            </w:r>
            <w:r>
              <w:t xml:space="preserve">/ </w:t>
            </w:r>
            <w:proofErr w:type="spellStart"/>
            <w:r>
              <w:t>Buckstone</w:t>
            </w:r>
            <w:proofErr w:type="spellEnd"/>
            <w:r>
              <w:t xml:space="preserve"> Howe</w:t>
            </w:r>
            <w:r w:rsidRPr="00831083">
              <w:t xml:space="preserve">, </w:t>
            </w:r>
            <w:proofErr w:type="spellStart"/>
            <w:r w:rsidRPr="00831083">
              <w:t>Honister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5F5761C3" w:rsidR="0050615E" w:rsidRDefault="00B07A3D" w:rsidP="0050615E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6" w14:textId="6431ACCE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3C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4A05AA9C" w:rsidR="0050615E" w:rsidRDefault="0050615E" w:rsidP="0050615E">
            <w:pPr>
              <w:jc w:val="center"/>
            </w:pPr>
            <w:r>
              <w:t>6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02434A7B" w:rsidR="0050615E" w:rsidRDefault="0050615E" w:rsidP="0050615E">
            <w:proofErr w:type="spellStart"/>
            <w:r>
              <w:t>Scawgill</w:t>
            </w:r>
            <w:proofErr w:type="spellEnd"/>
            <w:r>
              <w:t xml:space="preserve"> Bridge Quarry, </w:t>
            </w:r>
            <w:proofErr w:type="spellStart"/>
            <w:r>
              <w:t>Whinlatter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05557EA3" w:rsidR="0050615E" w:rsidRDefault="00A6629D" w:rsidP="0050615E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752FE6E2" w:rsidR="0050615E" w:rsidRDefault="0050615E" w:rsidP="0050615E">
            <w:pPr>
              <w:jc w:val="center"/>
            </w:pPr>
            <w:r>
              <w:t xml:space="preserve">The Wheatsheaf, Lorton </w:t>
            </w:r>
          </w:p>
        </w:tc>
      </w:tr>
      <w:tr w:rsidR="0050615E" w14:paraId="466F8041" w14:textId="77777777" w:rsidTr="57CA6708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7B193C6A" w:rsidR="0050615E" w:rsidRDefault="0050615E" w:rsidP="0050615E">
            <w:pPr>
              <w:jc w:val="center"/>
            </w:pPr>
            <w:r>
              <w:t>13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04E3EBD0" w:rsidR="0050615E" w:rsidRDefault="0050615E" w:rsidP="0050615E">
            <w:r>
              <w:t xml:space="preserve">Raven Crag, </w:t>
            </w:r>
            <w:proofErr w:type="spellStart"/>
            <w:r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33D5BBA7" w:rsidR="0050615E" w:rsidRDefault="00A6629D" w:rsidP="0050615E">
            <w:pPr>
              <w:jc w:val="center"/>
            </w:pPr>
            <w:r>
              <w:t>Cath Sulivan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71E0FDD4" w:rsidR="0050615E" w:rsidRDefault="006E18B2" w:rsidP="0050615E">
            <w:pPr>
              <w:jc w:val="center"/>
            </w:pPr>
            <w:r>
              <w:t>Wainwrights, Chapel Stile</w:t>
            </w:r>
          </w:p>
        </w:tc>
      </w:tr>
      <w:tr w:rsidR="0050615E" w14:paraId="466F8046" w14:textId="77777777" w:rsidTr="57CA6708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677104D4" w:rsidR="0050615E" w:rsidRDefault="0050615E" w:rsidP="0050615E">
            <w:pPr>
              <w:jc w:val="center"/>
            </w:pPr>
            <w:r>
              <w:t>20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50615E" w:rsidRDefault="0050615E" w:rsidP="0050615E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04F492F5" w:rsidR="0050615E" w:rsidRDefault="001E2388" w:rsidP="0050615E">
            <w:pPr>
              <w:jc w:val="center"/>
            </w:pPr>
            <w:r>
              <w:t>Andy Brockbank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2D48413C" w:rsidR="0050615E" w:rsidRDefault="0050615E" w:rsidP="0050615E">
            <w:pPr>
              <w:jc w:val="center"/>
            </w:pPr>
            <w:r>
              <w:t>Salutation, Threlkeld</w:t>
            </w:r>
          </w:p>
        </w:tc>
      </w:tr>
      <w:tr w:rsidR="0050615E" w14:paraId="466F804C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3F199B20" w:rsidR="0050615E" w:rsidRDefault="0050615E" w:rsidP="0050615E">
            <w:pPr>
              <w:jc w:val="center"/>
            </w:pPr>
            <w:r>
              <w:t>27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0272E197" w:rsidR="0050615E" w:rsidRDefault="0050615E" w:rsidP="0050615E">
            <w:r>
              <w:t>Bram Crag Quarry,</w:t>
            </w:r>
          </w:p>
          <w:p w14:paraId="466F8049" w14:textId="77777777" w:rsidR="0050615E" w:rsidRDefault="0050615E" w:rsidP="0050615E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6945A7F8" w:rsidR="0050615E" w:rsidRDefault="00A6629D" w:rsidP="0050615E">
            <w:pPr>
              <w:jc w:val="center"/>
            </w:pPr>
            <w:r>
              <w:t>Dan Wilson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2B73C60F" w:rsidR="0050615E" w:rsidRDefault="0050615E" w:rsidP="0050615E">
            <w:pPr>
              <w:jc w:val="center"/>
            </w:pPr>
            <w:r>
              <w:t>Salutation, Threlkeld</w:t>
            </w:r>
          </w:p>
        </w:tc>
      </w:tr>
      <w:tr w:rsidR="0050615E" w14:paraId="46F34756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78CE0F13" w14:textId="44F1657E" w:rsidR="0050615E" w:rsidRDefault="0050615E" w:rsidP="0050615E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2542E4" w14:textId="1BAD51CD" w:rsidR="0050615E" w:rsidRDefault="0050615E" w:rsidP="0050615E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7483E962" w14:textId="0407DFA3" w:rsidR="0050615E" w:rsidRDefault="001E2388" w:rsidP="0050615E">
            <w:pPr>
              <w:jc w:val="center"/>
            </w:pPr>
            <w:r>
              <w:t>Stu Gorman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039D5C87" w14:textId="71542651" w:rsidR="0050615E" w:rsidRDefault="0050615E" w:rsidP="0050615E">
            <w:pPr>
              <w:jc w:val="center"/>
            </w:pPr>
            <w:r>
              <w:t>The Greyhound, Bothel</w:t>
            </w:r>
          </w:p>
        </w:tc>
      </w:tr>
      <w:tr w:rsidR="0050615E" w14:paraId="466F8051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60A327E7" w:rsidR="0050615E" w:rsidRDefault="0050615E" w:rsidP="0050615E">
            <w:pPr>
              <w:jc w:val="center"/>
            </w:pPr>
            <w:bookmarkStart w:id="2" w:name="_Hlk93844398"/>
            <w:r>
              <w:t>10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50615E" w:rsidRDefault="0050615E" w:rsidP="0050615E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398CF681" w:rsidR="0050615E" w:rsidRDefault="003F5FAC" w:rsidP="0050615E">
            <w:pPr>
              <w:jc w:val="center"/>
            </w:pPr>
            <w:r>
              <w:t>Tina Holt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03D850AB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bookmarkEnd w:id="2"/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4B8D992A" w14:textId="6379AB58" w:rsidR="003E3A94" w:rsidRPr="003E3A94" w:rsidRDefault="003E3A94" w:rsidP="003E3A94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14:paraId="4DAF4BE0" w14:textId="77777777" w:rsidR="003E3A94" w:rsidRPr="003E3A94" w:rsidRDefault="003E3A94" w:rsidP="003E3A94">
      <w:pPr>
        <w:rPr>
          <w:sz w:val="20"/>
          <w:szCs w:val="20"/>
        </w:rPr>
      </w:pPr>
    </w:p>
    <w:p w14:paraId="1E956296" w14:textId="0E230127" w:rsidR="00BE105D" w:rsidRPr="003E3A94" w:rsidRDefault="002E2B0E" w:rsidP="00BF6ABE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="00BE105D" w:rsidRPr="003E3A94">
        <w:rPr>
          <w:rFonts w:eastAsia="Arial"/>
          <w:sz w:val="20"/>
          <w:szCs w:val="20"/>
        </w:rPr>
        <w:t xml:space="preserve">so scheduled meets stop </w:t>
      </w:r>
      <w:r w:rsidR="009521BE" w:rsidRPr="003E3A94">
        <w:rPr>
          <w:rFonts w:eastAsia="Arial"/>
          <w:sz w:val="20"/>
          <w:szCs w:val="20"/>
        </w:rPr>
        <w:t xml:space="preserve">about this time as we </w:t>
      </w:r>
      <w:r w:rsidR="003E3A94" w:rsidRPr="003E3A94">
        <w:rPr>
          <w:rFonts w:eastAsia="Arial"/>
          <w:sz w:val="20"/>
          <w:szCs w:val="20"/>
        </w:rPr>
        <w:t>schedule</w:t>
      </w:r>
      <w:r w:rsidR="009521BE" w:rsidRPr="003E3A94">
        <w:rPr>
          <w:rFonts w:eastAsia="Arial"/>
          <w:sz w:val="20"/>
          <w:szCs w:val="20"/>
        </w:rPr>
        <w:t xml:space="preserve"> the evening meets to allow working members to attend</w:t>
      </w:r>
      <w:r w:rsidR="00BE105D" w:rsidRPr="003E3A94">
        <w:rPr>
          <w:rFonts w:eastAsia="Arial"/>
          <w:sz w:val="20"/>
          <w:szCs w:val="20"/>
        </w:rPr>
        <w:t>.</w:t>
      </w:r>
      <w:r w:rsidR="009521BE" w:rsidRPr="003E3A94">
        <w:rPr>
          <w:rFonts w:eastAsia="Arial"/>
          <w:sz w:val="20"/>
          <w:szCs w:val="20"/>
        </w:rPr>
        <w:t xml:space="preserve"> However, t</w:t>
      </w:r>
      <w:r w:rsidR="00BE105D" w:rsidRPr="003E3A94">
        <w:rPr>
          <w:rFonts w:eastAsia="Arial"/>
          <w:sz w:val="20"/>
          <w:szCs w:val="20"/>
        </w:rPr>
        <w:t xml:space="preserve">here will always be opportunity for additional </w:t>
      </w:r>
      <w:r w:rsidR="009521BE" w:rsidRPr="003E3A94">
        <w:rPr>
          <w:rFonts w:eastAsia="Arial"/>
          <w:sz w:val="20"/>
          <w:szCs w:val="20"/>
        </w:rPr>
        <w:t>“</w:t>
      </w:r>
      <w:r w:rsidR="00BE105D" w:rsidRPr="003E3A94">
        <w:rPr>
          <w:rFonts w:eastAsia="Arial"/>
          <w:sz w:val="20"/>
          <w:szCs w:val="20"/>
        </w:rPr>
        <w:t>Tuesday</w:t>
      </w:r>
      <w:r w:rsidR="009521BE" w:rsidRPr="003E3A94">
        <w:rPr>
          <w:rFonts w:eastAsia="Arial"/>
          <w:sz w:val="20"/>
          <w:szCs w:val="20"/>
        </w:rPr>
        <w:t>”</w:t>
      </w:r>
      <w:r w:rsidR="00BE105D" w:rsidRPr="003E3A94">
        <w:rPr>
          <w:rFonts w:eastAsia="Arial"/>
          <w:sz w:val="20"/>
          <w:szCs w:val="20"/>
        </w:rPr>
        <w:t xml:space="preserve"> meets pre and post season, good weather often continues into October</w:t>
      </w:r>
      <w:r w:rsidR="009521BE" w:rsidRPr="003E3A94">
        <w:rPr>
          <w:rFonts w:eastAsia="Arial"/>
          <w:sz w:val="20"/>
          <w:szCs w:val="20"/>
        </w:rPr>
        <w:t xml:space="preserve">, so </w:t>
      </w:r>
      <w:r w:rsidR="003E3A94" w:rsidRPr="003E3A94">
        <w:rPr>
          <w:rFonts w:eastAsia="Arial"/>
          <w:sz w:val="20"/>
          <w:szCs w:val="20"/>
        </w:rPr>
        <w:t>me</w:t>
      </w:r>
      <w:r w:rsidR="009521BE" w:rsidRPr="003E3A94">
        <w:rPr>
          <w:rFonts w:eastAsia="Arial"/>
          <w:sz w:val="20"/>
          <w:szCs w:val="20"/>
        </w:rPr>
        <w:t>mbers are encouraged to spot the opportunities and suggest venues and times (</w:t>
      </w:r>
      <w:r w:rsidR="000D23FD" w:rsidRPr="003E3A94">
        <w:rPr>
          <w:rFonts w:eastAsia="Arial"/>
          <w:sz w:val="20"/>
          <w:szCs w:val="20"/>
        </w:rPr>
        <w:t>i.e.,</w:t>
      </w:r>
      <w:r w:rsidR="009521BE" w:rsidRPr="003E3A94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="00BE105D" w:rsidRPr="003E3A94" w:rsidSect="00603034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B15C1"/>
    <w:rsid w:val="000D23FD"/>
    <w:rsid w:val="000E1F07"/>
    <w:rsid w:val="000F1180"/>
    <w:rsid w:val="001006B1"/>
    <w:rsid w:val="00141186"/>
    <w:rsid w:val="00157D60"/>
    <w:rsid w:val="001A3E0A"/>
    <w:rsid w:val="001A6B6F"/>
    <w:rsid w:val="001E2388"/>
    <w:rsid w:val="00205FDB"/>
    <w:rsid w:val="00210FF9"/>
    <w:rsid w:val="00233924"/>
    <w:rsid w:val="002522FE"/>
    <w:rsid w:val="002972DD"/>
    <w:rsid w:val="002A7090"/>
    <w:rsid w:val="002D65DB"/>
    <w:rsid w:val="002E2B0E"/>
    <w:rsid w:val="002F6BCF"/>
    <w:rsid w:val="003119E3"/>
    <w:rsid w:val="00320C9C"/>
    <w:rsid w:val="00327BEA"/>
    <w:rsid w:val="003511F1"/>
    <w:rsid w:val="00354E4A"/>
    <w:rsid w:val="00364E0C"/>
    <w:rsid w:val="00381470"/>
    <w:rsid w:val="003954EB"/>
    <w:rsid w:val="003D2AB8"/>
    <w:rsid w:val="003D5BCF"/>
    <w:rsid w:val="003E3A94"/>
    <w:rsid w:val="003F5FAC"/>
    <w:rsid w:val="004023AA"/>
    <w:rsid w:val="004702BA"/>
    <w:rsid w:val="00487B03"/>
    <w:rsid w:val="004C3B29"/>
    <w:rsid w:val="004C4064"/>
    <w:rsid w:val="0050480B"/>
    <w:rsid w:val="0050615E"/>
    <w:rsid w:val="00524AC4"/>
    <w:rsid w:val="005440E7"/>
    <w:rsid w:val="00562EB5"/>
    <w:rsid w:val="005750CC"/>
    <w:rsid w:val="005B6EDA"/>
    <w:rsid w:val="005D05AD"/>
    <w:rsid w:val="005D5E2A"/>
    <w:rsid w:val="005D7E30"/>
    <w:rsid w:val="005E35F0"/>
    <w:rsid w:val="005E5B43"/>
    <w:rsid w:val="00603034"/>
    <w:rsid w:val="00612F93"/>
    <w:rsid w:val="006350F2"/>
    <w:rsid w:val="00680B24"/>
    <w:rsid w:val="006A0848"/>
    <w:rsid w:val="006C678C"/>
    <w:rsid w:val="006D316E"/>
    <w:rsid w:val="006D3F03"/>
    <w:rsid w:val="006E18B2"/>
    <w:rsid w:val="00751212"/>
    <w:rsid w:val="00756B49"/>
    <w:rsid w:val="00765FF1"/>
    <w:rsid w:val="0076604D"/>
    <w:rsid w:val="007A7FCF"/>
    <w:rsid w:val="007B3996"/>
    <w:rsid w:val="007E3DA0"/>
    <w:rsid w:val="007E7C99"/>
    <w:rsid w:val="0080229C"/>
    <w:rsid w:val="008027E6"/>
    <w:rsid w:val="00810152"/>
    <w:rsid w:val="00831083"/>
    <w:rsid w:val="00851D97"/>
    <w:rsid w:val="00870F92"/>
    <w:rsid w:val="00874F40"/>
    <w:rsid w:val="00881A07"/>
    <w:rsid w:val="008944C7"/>
    <w:rsid w:val="008F6356"/>
    <w:rsid w:val="0090271C"/>
    <w:rsid w:val="00942D0A"/>
    <w:rsid w:val="009521BE"/>
    <w:rsid w:val="009575FC"/>
    <w:rsid w:val="00964E48"/>
    <w:rsid w:val="009C7CAB"/>
    <w:rsid w:val="009D1735"/>
    <w:rsid w:val="009DB4FC"/>
    <w:rsid w:val="009F646B"/>
    <w:rsid w:val="00A215EE"/>
    <w:rsid w:val="00A25B14"/>
    <w:rsid w:val="00A50F6F"/>
    <w:rsid w:val="00A6629D"/>
    <w:rsid w:val="00A75249"/>
    <w:rsid w:val="00AA1BB6"/>
    <w:rsid w:val="00AA4F9C"/>
    <w:rsid w:val="00AB138E"/>
    <w:rsid w:val="00AD6C5B"/>
    <w:rsid w:val="00AF08B3"/>
    <w:rsid w:val="00AF7A4E"/>
    <w:rsid w:val="00B030D2"/>
    <w:rsid w:val="00B07A3D"/>
    <w:rsid w:val="00B27917"/>
    <w:rsid w:val="00B642AC"/>
    <w:rsid w:val="00BD2FB3"/>
    <w:rsid w:val="00BE105D"/>
    <w:rsid w:val="00BE2DC1"/>
    <w:rsid w:val="00BF495E"/>
    <w:rsid w:val="00BF6ABE"/>
    <w:rsid w:val="00C35D8D"/>
    <w:rsid w:val="00C67818"/>
    <w:rsid w:val="00C90A7A"/>
    <w:rsid w:val="00C92707"/>
    <w:rsid w:val="00CC6AD9"/>
    <w:rsid w:val="00CC7BE2"/>
    <w:rsid w:val="00CD3C25"/>
    <w:rsid w:val="00D03132"/>
    <w:rsid w:val="00D16858"/>
    <w:rsid w:val="00D37862"/>
    <w:rsid w:val="00D378A5"/>
    <w:rsid w:val="00D63014"/>
    <w:rsid w:val="00D70C9C"/>
    <w:rsid w:val="00D74F78"/>
    <w:rsid w:val="00D76CDC"/>
    <w:rsid w:val="00D95BE3"/>
    <w:rsid w:val="00DC1B99"/>
    <w:rsid w:val="00DD605F"/>
    <w:rsid w:val="00DE7ABC"/>
    <w:rsid w:val="00E02A9B"/>
    <w:rsid w:val="00E34EF4"/>
    <w:rsid w:val="00E378E1"/>
    <w:rsid w:val="00E66EE2"/>
    <w:rsid w:val="00ED0FB8"/>
    <w:rsid w:val="00F01E5F"/>
    <w:rsid w:val="00F06D27"/>
    <w:rsid w:val="00F40778"/>
    <w:rsid w:val="00F63BFE"/>
    <w:rsid w:val="00F67FC4"/>
    <w:rsid w:val="00F71500"/>
    <w:rsid w:val="00F82797"/>
    <w:rsid w:val="00F868D9"/>
    <w:rsid w:val="00FD1F43"/>
    <w:rsid w:val="00FE54D0"/>
    <w:rsid w:val="0D4E52E0"/>
    <w:rsid w:val="19E8F93D"/>
    <w:rsid w:val="2351B020"/>
    <w:rsid w:val="28F2220C"/>
    <w:rsid w:val="2BF86238"/>
    <w:rsid w:val="3774030B"/>
    <w:rsid w:val="3D22C3EB"/>
    <w:rsid w:val="41D58760"/>
    <w:rsid w:val="42A7D4C8"/>
    <w:rsid w:val="4361240E"/>
    <w:rsid w:val="50C73621"/>
    <w:rsid w:val="57CA6708"/>
    <w:rsid w:val="5B6B2772"/>
    <w:rsid w:val="5E102B65"/>
    <w:rsid w:val="73DFE502"/>
    <w:rsid w:val="7E29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12</cp:revision>
  <cp:lastPrinted>2024-03-13T12:13:00Z</cp:lastPrinted>
  <dcterms:created xsi:type="dcterms:W3CDTF">2024-02-21T11:41:00Z</dcterms:created>
  <dcterms:modified xsi:type="dcterms:W3CDTF">2024-03-14T15:19:00Z</dcterms:modified>
</cp:coreProperties>
</file>