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body>
    <w:p w:rsidR="00D01CFD" w:rsidRDefault="0045403F" w14:paraId="78D47D56" w14:textId="77777777">
      <w:pPr>
        <w:ind w:left="1440"/>
        <w:rPr>
          <w:rFonts w:ascii="Century Gothic" w:hAnsi="Century Gothic"/>
          <w:b/>
          <w:sz w:val="40"/>
          <w:lang w:val="en-GB"/>
        </w:rPr>
      </w:pPr>
      <w:r>
        <w:rPr>
          <w:rFonts w:ascii="Century Gothic" w:hAnsi="Century Gothic"/>
          <w:noProof/>
          <w:lang w:val="en-GB" w:eastAsia="en-GB"/>
        </w:rPr>
        <w:drawing>
          <wp:anchor distT="0" distB="0" distL="114300" distR="114300" simplePos="0" relativeHeight="251657728" behindDoc="1" locked="0" layoutInCell="0" allowOverlap="1" wp14:anchorId="132F1A93" wp14:editId="1698732E">
            <wp:simplePos x="0" y="0"/>
            <wp:positionH relativeFrom="column">
              <wp:posOffset>1365250</wp:posOffset>
            </wp:positionH>
            <wp:positionV relativeFrom="paragraph">
              <wp:posOffset>19050</wp:posOffset>
            </wp:positionV>
            <wp:extent cx="857250" cy="914400"/>
            <wp:effectExtent l="19050" t="19050" r="19050" b="19050"/>
            <wp:wrapTight wrapText="bothSides">
              <wp:wrapPolygon edited="0">
                <wp:start x="-480" y="-450"/>
                <wp:lineTo x="-480" y="21600"/>
                <wp:lineTo x="21600" y="21600"/>
                <wp:lineTo x="21600" y="-450"/>
                <wp:lineTo x="-480" y="-450"/>
              </wp:wrapPolygon>
            </wp:wrapTight>
            <wp:docPr id="2" name="Picture 2" descr="NA00661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A00661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9227" t="8252" r="8253" b="92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914400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01CFD">
        <w:rPr>
          <w:rFonts w:ascii="Century Gothic" w:hAnsi="Century Gothic"/>
          <w:b/>
          <w:sz w:val="40"/>
          <w:lang w:val="en-GB"/>
        </w:rPr>
        <w:t>Keswick</w:t>
      </w:r>
    </w:p>
    <w:p w:rsidR="00D01CFD" w:rsidRDefault="00D01CFD" w14:paraId="0AD93F09" w14:textId="77777777">
      <w:pPr>
        <w:rPr>
          <w:rFonts w:ascii="Century Gothic" w:hAnsi="Century Gothic"/>
          <w:b/>
          <w:sz w:val="40"/>
          <w:lang w:val="en-GB"/>
        </w:rPr>
      </w:pPr>
      <w:r>
        <w:rPr>
          <w:rFonts w:ascii="Century Gothic" w:hAnsi="Century Gothic"/>
          <w:b/>
          <w:sz w:val="40"/>
          <w:lang w:val="en-GB"/>
        </w:rPr>
        <w:t>Mountaineering</w:t>
      </w:r>
    </w:p>
    <w:p w:rsidR="00D01CFD" w:rsidRDefault="00D01CFD" w14:paraId="4B53FA3C" w14:textId="77777777">
      <w:pPr>
        <w:pStyle w:val="Heading1"/>
        <w:rPr>
          <w:rFonts w:ascii="Century Gothic" w:hAnsi="Century Gothic"/>
        </w:rPr>
      </w:pPr>
      <w:r>
        <w:rPr>
          <w:rFonts w:ascii="Century Gothic" w:hAnsi="Century Gothic"/>
          <w:u w:val="none"/>
        </w:rPr>
        <w:t xml:space="preserve">      </w:t>
      </w:r>
      <w:r>
        <w:rPr>
          <w:rFonts w:ascii="Century Gothic" w:hAnsi="Century Gothic"/>
          <w:u w:val="none"/>
        </w:rPr>
        <w:tab/>
      </w:r>
      <w:r>
        <w:rPr>
          <w:rFonts w:ascii="Century Gothic" w:hAnsi="Century Gothic"/>
          <w:u w:val="none"/>
        </w:rPr>
        <w:tab/>
      </w:r>
      <w:r>
        <w:rPr>
          <w:rFonts w:ascii="Century Gothic" w:hAnsi="Century Gothic"/>
          <w:u w:val="none"/>
        </w:rPr>
        <w:tab/>
      </w:r>
      <w:r>
        <w:rPr>
          <w:rFonts w:ascii="Century Gothic" w:hAnsi="Century Gothic"/>
          <w:u w:val="none"/>
        </w:rPr>
        <w:t xml:space="preserve"> Club</w:t>
      </w:r>
    </w:p>
    <w:p w:rsidR="00D01CFD" w:rsidRDefault="00D01CFD" w14:paraId="6FB3B1F3" w14:textId="77777777">
      <w:pPr>
        <w:rPr>
          <w:rFonts w:ascii="Century Gothic" w:hAnsi="Century Gothic"/>
          <w:b/>
          <w:sz w:val="12"/>
          <w:lang w:val="en-GB"/>
        </w:rPr>
      </w:pPr>
    </w:p>
    <w:p w:rsidR="00D01CFD" w:rsidRDefault="00D01CFD" w14:paraId="3E46FECB" w14:textId="71F6EE4E">
      <w:pPr>
        <w:pStyle w:val="Title"/>
        <w:rPr>
          <w:sz w:val="48"/>
        </w:rPr>
      </w:pPr>
      <w:r>
        <w:rPr>
          <w:sz w:val="48"/>
        </w:rPr>
        <w:t xml:space="preserve">Weekend Meets List </w:t>
      </w:r>
      <w:r w:rsidR="00BC7FAE">
        <w:rPr>
          <w:sz w:val="48"/>
        </w:rPr>
        <w:t>Summer 2</w:t>
      </w:r>
      <w:r>
        <w:rPr>
          <w:sz w:val="48"/>
        </w:rPr>
        <w:t>0</w:t>
      </w:r>
      <w:r w:rsidR="00E82EE0">
        <w:rPr>
          <w:sz w:val="48"/>
        </w:rPr>
        <w:t>2</w:t>
      </w:r>
      <w:r w:rsidR="00BC7FAE">
        <w:rPr>
          <w:sz w:val="48"/>
        </w:rPr>
        <w:t>3</w:t>
      </w:r>
    </w:p>
    <w:p w:rsidRPr="00240D8F" w:rsidR="00EA235A" w:rsidRDefault="00EA235A" w14:paraId="44A98A29" w14:textId="77777777">
      <w:pPr>
        <w:pStyle w:val="Title"/>
        <w:rPr>
          <w:sz w:val="32"/>
          <w:szCs w:val="32"/>
        </w:rPr>
      </w:pPr>
    </w:p>
    <w:p w:rsidR="00D01CFD" w:rsidRDefault="00D01CFD" w14:paraId="37262D9F" w14:textId="77777777">
      <w:pPr>
        <w:pStyle w:val="Title"/>
        <w:rPr>
          <w:sz w:val="14"/>
        </w:rPr>
      </w:pPr>
    </w:p>
    <w:tbl>
      <w:tblPr>
        <w:tblpPr w:leftFromText="180" w:rightFromText="180" w:vertAnchor="text" w:horzAnchor="margin" w:tblpXSpec="center" w:tblpY="-94"/>
        <w:tblW w:w="94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ook w:val="0000" w:firstRow="0" w:lastRow="0" w:firstColumn="0" w:lastColumn="0" w:noHBand="0" w:noVBand="0"/>
      </w:tblPr>
      <w:tblGrid>
        <w:gridCol w:w="1975"/>
        <w:gridCol w:w="3046"/>
        <w:gridCol w:w="1880"/>
        <w:gridCol w:w="2581"/>
      </w:tblGrid>
      <w:tr w:rsidR="00D20EA4" w:rsidTr="6D770C49" w14:paraId="0C2F46F6" w14:textId="77777777">
        <w:trPr>
          <w:trHeight w:val="760" w:hRule="exact"/>
        </w:trPr>
        <w:tc>
          <w:tcPr>
            <w:tcW w:w="1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D20EA4" w:rsidRDefault="00D20EA4" w14:paraId="4EB107B9" w14:textId="77777777">
            <w:pPr>
              <w:pStyle w:val="Heading2"/>
              <w:rPr>
                <w:sz w:val="28"/>
              </w:rPr>
            </w:pPr>
            <w:r>
              <w:rPr>
                <w:sz w:val="28"/>
              </w:rPr>
              <w:t>Date</w:t>
            </w:r>
          </w:p>
        </w:tc>
        <w:tc>
          <w:tcPr>
            <w:tcW w:w="30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D20EA4" w:rsidRDefault="00D20EA4" w14:paraId="788231AD" w14:textId="77777777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Venue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D20EA4" w:rsidRDefault="00D20EA4" w14:paraId="35B8A226" w14:textId="77777777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Leader</w:t>
            </w:r>
          </w:p>
        </w:tc>
        <w:tc>
          <w:tcPr>
            <w:tcW w:w="2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D20EA4" w:rsidRDefault="00D20EA4" w14:paraId="07315FA7" w14:textId="77777777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Accommodation</w:t>
            </w:r>
          </w:p>
        </w:tc>
      </w:tr>
      <w:tr w:rsidR="004D7341" w:rsidTr="6D770C49" w14:paraId="032B7F24" w14:textId="77777777">
        <w:trPr>
          <w:trHeight w:val="760" w:hRule="exact"/>
        </w:trPr>
        <w:tc>
          <w:tcPr>
            <w:tcW w:w="1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Pr="00F62FFB" w:rsidR="004D7341" w:rsidRDefault="004D7341" w14:paraId="392DB90B" w14:textId="2C95AF75">
            <w:pPr>
              <w:pStyle w:val="Heading2"/>
              <w:rPr>
                <w:b w:val="0"/>
                <w:bCs w:val="0"/>
                <w:sz w:val="28"/>
                <w:u w:val="none"/>
              </w:rPr>
            </w:pPr>
            <w:r w:rsidRPr="00F62FFB">
              <w:rPr>
                <w:b w:val="0"/>
                <w:bCs w:val="0"/>
                <w:sz w:val="28"/>
                <w:u w:val="none"/>
              </w:rPr>
              <w:t>1</w:t>
            </w:r>
            <w:r w:rsidR="00BC7FAE">
              <w:rPr>
                <w:b w:val="0"/>
                <w:bCs w:val="0"/>
                <w:sz w:val="28"/>
                <w:u w:val="none"/>
              </w:rPr>
              <w:t>5</w:t>
            </w:r>
            <w:r w:rsidRPr="00F62FFB"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Pr="00F62FFB">
              <w:rPr>
                <w:b w:val="0"/>
                <w:bCs w:val="0"/>
                <w:sz w:val="28"/>
                <w:u w:val="none"/>
              </w:rPr>
              <w:t xml:space="preserve"> April</w:t>
            </w:r>
          </w:p>
        </w:tc>
        <w:tc>
          <w:tcPr>
            <w:tcW w:w="30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Pr="00F62FFB" w:rsidR="004D7341" w:rsidRDefault="00BC7FAE" w14:paraId="2A20B908" w14:textId="2B10315F">
            <w:pPr>
              <w:jc w:val="center"/>
              <w:rPr>
                <w:sz w:val="28"/>
              </w:rPr>
            </w:pPr>
            <w:proofErr w:type="spellStart"/>
            <w:r w:rsidRPr="00F42B29">
              <w:rPr>
                <w:sz w:val="28"/>
              </w:rPr>
              <w:t>Wallowbarrow</w:t>
            </w:r>
            <w:proofErr w:type="spellEnd"/>
            <w:r w:rsidRPr="00F42B29">
              <w:rPr>
                <w:sz w:val="28"/>
              </w:rPr>
              <w:t xml:space="preserve"> Crag, </w:t>
            </w:r>
            <w:proofErr w:type="spellStart"/>
            <w:r w:rsidRPr="00F42B29">
              <w:rPr>
                <w:sz w:val="28"/>
              </w:rPr>
              <w:t>Duddon</w:t>
            </w:r>
            <w:proofErr w:type="spellEnd"/>
            <w:r w:rsidRPr="00F42B29">
              <w:rPr>
                <w:sz w:val="28"/>
              </w:rPr>
              <w:t xml:space="preserve"> Valley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Pr="00F62FFB" w:rsidR="004D7341" w:rsidRDefault="004D7341" w14:paraId="4467402C" w14:textId="2BBD7032">
            <w:pPr>
              <w:jc w:val="center"/>
              <w:rPr>
                <w:sz w:val="28"/>
              </w:rPr>
            </w:pPr>
          </w:p>
        </w:tc>
        <w:tc>
          <w:tcPr>
            <w:tcW w:w="2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Pr="00F62FFB" w:rsidR="004D7341" w:rsidRDefault="004D7341" w14:paraId="4815B0C6" w14:textId="4069EA50">
            <w:pPr>
              <w:jc w:val="center"/>
              <w:rPr>
                <w:sz w:val="28"/>
              </w:rPr>
            </w:pPr>
            <w:r w:rsidRPr="00F62FFB">
              <w:rPr>
                <w:sz w:val="28"/>
              </w:rPr>
              <w:t>n/a</w:t>
            </w:r>
          </w:p>
        </w:tc>
      </w:tr>
      <w:tr w:rsidR="00DD67AD" w:rsidTr="6D770C49" w14:paraId="2363482A" w14:textId="77777777">
        <w:trPr>
          <w:trHeight w:val="760" w:hRule="exact"/>
        </w:trPr>
        <w:tc>
          <w:tcPr>
            <w:tcW w:w="1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DD67AD" w:rsidRDefault="00BC7FAE" w14:paraId="3B3E91E6" w14:textId="4969B6AC">
            <w:pPr>
              <w:pStyle w:val="Heading2"/>
              <w:rPr>
                <w:sz w:val="28"/>
              </w:rPr>
            </w:pPr>
            <w:r>
              <w:rPr>
                <w:b w:val="0"/>
                <w:bCs w:val="0"/>
                <w:sz w:val="28"/>
                <w:u w:val="none"/>
              </w:rPr>
              <w:t>29</w:t>
            </w:r>
            <w:r w:rsidRPr="00C33457" w:rsidR="00DD67AD"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Pr="00C33457" w:rsidR="00DD67AD">
              <w:rPr>
                <w:b w:val="0"/>
                <w:bCs w:val="0"/>
                <w:sz w:val="28"/>
                <w:u w:val="none"/>
              </w:rPr>
              <w:t xml:space="preserve"> </w:t>
            </w:r>
            <w:r w:rsidR="00DD67AD">
              <w:rPr>
                <w:b w:val="0"/>
                <w:bCs w:val="0"/>
                <w:sz w:val="28"/>
                <w:u w:val="none"/>
              </w:rPr>
              <w:t>April</w:t>
            </w:r>
          </w:p>
        </w:tc>
        <w:tc>
          <w:tcPr>
            <w:tcW w:w="30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Pr="00F42B29" w:rsidR="00DD67AD" w:rsidP="0055086C" w:rsidRDefault="00BC7FAE" w14:paraId="6A7008F5" w14:textId="0F66A3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Scramble TBC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Pr="0055086C" w:rsidR="00DD67AD" w:rsidP="0055086C" w:rsidRDefault="00DD67AD" w14:paraId="67148820" w14:textId="1D8603F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Pr="00DD67AD" w:rsidR="00DD67AD" w:rsidRDefault="00DD67AD" w14:paraId="19B72DC3" w14:textId="21D8340A">
            <w:pPr>
              <w:jc w:val="center"/>
              <w:rPr>
                <w:sz w:val="28"/>
              </w:rPr>
            </w:pPr>
            <w:r w:rsidRPr="00DD67AD">
              <w:rPr>
                <w:sz w:val="28"/>
              </w:rPr>
              <w:t>n/a</w:t>
            </w:r>
          </w:p>
        </w:tc>
      </w:tr>
      <w:tr w:rsidR="00F3757A" w:rsidTr="6D770C49" w14:paraId="5678F900" w14:textId="77777777">
        <w:trPr>
          <w:trHeight w:val="760" w:hRule="exact"/>
        </w:trPr>
        <w:tc>
          <w:tcPr>
            <w:tcW w:w="1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Pr="00C33457" w:rsidR="009F51E6" w:rsidP="00514E6F" w:rsidRDefault="002A0E5F" w14:paraId="0CC2152D" w14:textId="1395C374">
            <w:pPr>
              <w:pStyle w:val="Heading2"/>
              <w:rPr>
                <w:b w:val="0"/>
                <w:bCs w:val="0"/>
                <w:u w:val="none"/>
                <w:vertAlign w:val="superscript"/>
              </w:rPr>
            </w:pPr>
            <w:r>
              <w:rPr>
                <w:b w:val="0"/>
                <w:bCs w:val="0"/>
                <w:sz w:val="28"/>
                <w:u w:val="none"/>
              </w:rPr>
              <w:t>1</w:t>
            </w:r>
            <w:r w:rsidR="00BC7FAE">
              <w:rPr>
                <w:b w:val="0"/>
                <w:bCs w:val="0"/>
                <w:sz w:val="28"/>
                <w:u w:val="none"/>
              </w:rPr>
              <w:t>3</w:t>
            </w:r>
            <w:r w:rsidRPr="00C33457" w:rsidR="00C33457"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Pr="00C33457" w:rsidR="00C33457">
              <w:rPr>
                <w:b w:val="0"/>
                <w:bCs w:val="0"/>
                <w:sz w:val="28"/>
                <w:u w:val="none"/>
              </w:rPr>
              <w:t xml:space="preserve"> May</w:t>
            </w:r>
          </w:p>
        </w:tc>
        <w:tc>
          <w:tcPr>
            <w:tcW w:w="30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Pr="004154F6" w:rsidR="00F3757A" w:rsidP="00240D8F" w:rsidRDefault="00514E6F" w14:paraId="0CB30F9B" w14:textId="39AC0172">
            <w:pPr>
              <w:jc w:val="center"/>
              <w:rPr>
                <w:bCs/>
                <w:sz w:val="28"/>
              </w:rPr>
            </w:pPr>
            <w:r>
              <w:rPr>
                <w:sz w:val="28"/>
              </w:rPr>
              <w:t>Grey Crag, Buttermere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Pr="004154F6" w:rsidR="00F3757A" w:rsidP="00240D8F" w:rsidRDefault="00F3757A" w14:paraId="4C6A5FE2" w14:textId="3952A705">
            <w:pPr>
              <w:jc w:val="center"/>
              <w:rPr>
                <w:bCs/>
                <w:sz w:val="28"/>
              </w:rPr>
            </w:pPr>
          </w:p>
        </w:tc>
        <w:tc>
          <w:tcPr>
            <w:tcW w:w="2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Pr="004154F6" w:rsidR="00F3757A" w:rsidP="00240D8F" w:rsidRDefault="00C33457" w14:paraId="27ED523F" w14:textId="166D90B3">
            <w:pPr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n/a</w:t>
            </w:r>
          </w:p>
        </w:tc>
      </w:tr>
      <w:tr w:rsidR="004D7341" w:rsidTr="6D770C49" w14:paraId="719273B4" w14:textId="77777777">
        <w:trPr>
          <w:cantSplit/>
          <w:trHeight w:val="693" w:hRule="exact"/>
        </w:trPr>
        <w:tc>
          <w:tcPr>
            <w:tcW w:w="1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79F56517" w14:textId="08CD6AF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 w:rsidR="00BC7FAE">
              <w:rPr>
                <w:sz w:val="28"/>
              </w:rPr>
              <w:t>7</w:t>
            </w:r>
            <w:r w:rsidRPr="0065137F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May</w:t>
            </w:r>
          </w:p>
        </w:tc>
        <w:tc>
          <w:tcPr>
            <w:tcW w:w="30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5634195E" w14:textId="6913184D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Scramble TBC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27BE0849" w14:textId="32DE3C90">
            <w:pPr>
              <w:jc w:val="center"/>
              <w:rPr>
                <w:sz w:val="28"/>
              </w:rPr>
            </w:pPr>
          </w:p>
        </w:tc>
        <w:tc>
          <w:tcPr>
            <w:tcW w:w="2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4050A9E4" w14:textId="73C1E159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:rsidTr="6D770C49" w14:paraId="2A42702A" w14:textId="77777777">
        <w:trPr>
          <w:cantSplit/>
          <w:trHeight w:val="734" w:hRule="exact"/>
        </w:trPr>
        <w:tc>
          <w:tcPr>
            <w:tcW w:w="1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1A6DC577" w14:textId="684D5529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="00BC7FAE">
              <w:rPr>
                <w:sz w:val="28"/>
              </w:rPr>
              <w:t>7</w:t>
            </w:r>
            <w:r w:rsidRPr="0065137F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June</w:t>
            </w:r>
          </w:p>
        </w:tc>
        <w:tc>
          <w:tcPr>
            <w:tcW w:w="30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003D307D" w14:textId="59B8E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Gimmer Crag, Langdale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4679DF1C" w14:textId="12C640AC">
            <w:pPr>
              <w:rPr>
                <w:sz w:val="28"/>
              </w:rPr>
            </w:pPr>
          </w:p>
        </w:tc>
        <w:tc>
          <w:tcPr>
            <w:tcW w:w="2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4C711BC0" w14:textId="34F1E05E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:rsidTr="6D770C49" w14:paraId="335324A7" w14:textId="77777777">
        <w:trPr>
          <w:cantSplit/>
          <w:trHeight w:val="730" w:hRule="exact"/>
        </w:trPr>
        <w:tc>
          <w:tcPr>
            <w:tcW w:w="1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6D770C49" w:rsidRDefault="00932046" w14:paraId="3ADAE543" w14:textId="4E9EAD6F">
            <w:pPr>
              <w:jc w:val="center"/>
              <w:rPr>
                <w:sz w:val="28"/>
                <w:szCs w:val="28"/>
              </w:rPr>
            </w:pPr>
            <w:r w:rsidRPr="6D770C49" w:rsidR="6D770C49">
              <w:rPr>
                <w:sz w:val="28"/>
                <w:szCs w:val="28"/>
              </w:rPr>
              <w:t>July</w:t>
            </w:r>
          </w:p>
        </w:tc>
        <w:tc>
          <w:tcPr>
            <w:tcW w:w="30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6D770C49" w:rsidRDefault="004D7341" w14:paraId="7A9A1ADF" w14:textId="54B3D8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0505CD8F" w14:textId="5AABD096">
            <w:pPr>
              <w:jc w:val="center"/>
              <w:rPr>
                <w:sz w:val="28"/>
              </w:rPr>
            </w:pPr>
          </w:p>
        </w:tc>
        <w:tc>
          <w:tcPr>
            <w:tcW w:w="2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6D770C49" w:rsidRDefault="004D7341" w14:paraId="4AAB93D5" w14:noSpellErr="1" w14:textId="38127767">
            <w:pPr>
              <w:jc w:val="center"/>
              <w:rPr>
                <w:sz w:val="28"/>
                <w:szCs w:val="28"/>
              </w:rPr>
            </w:pPr>
          </w:p>
        </w:tc>
      </w:tr>
      <w:tr w:rsidR="004D7341" w:rsidTr="6D770C49" w14:paraId="6FD31DA4" w14:textId="77777777">
        <w:trPr>
          <w:cantSplit/>
          <w:trHeight w:val="730" w:hRule="exact"/>
        </w:trPr>
        <w:tc>
          <w:tcPr>
            <w:tcW w:w="1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3B8C0D26" w14:textId="3BB1B47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 w:rsidR="00BC7FAE">
              <w:rPr>
                <w:sz w:val="28"/>
              </w:rPr>
              <w:t>2</w:t>
            </w:r>
            <w:r w:rsidR="00BC7FAE">
              <w:rPr>
                <w:sz w:val="28"/>
                <w:vertAlign w:val="superscript"/>
              </w:rPr>
              <w:t>nd</w:t>
            </w:r>
            <w:r>
              <w:rPr>
                <w:sz w:val="28"/>
              </w:rPr>
              <w:t xml:space="preserve"> July</w:t>
            </w:r>
          </w:p>
        </w:tc>
        <w:tc>
          <w:tcPr>
            <w:tcW w:w="30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06E13FC7" w14:textId="5807758C">
            <w:pPr>
              <w:jc w:val="center"/>
              <w:rPr>
                <w:sz w:val="28"/>
              </w:rPr>
            </w:pPr>
            <w:r>
              <w:rPr>
                <w:sz w:val="28"/>
              </w:rPr>
              <w:t>The Napes, Gable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0A586806" w14:textId="0C6DFCFC">
            <w:pPr>
              <w:jc w:val="center"/>
              <w:rPr>
                <w:sz w:val="28"/>
              </w:rPr>
            </w:pPr>
          </w:p>
        </w:tc>
        <w:tc>
          <w:tcPr>
            <w:tcW w:w="2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7C9B6087" w14:textId="6EFF8B5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:rsidTr="6D770C49" w14:paraId="12BA48E7" w14:textId="77777777">
        <w:trPr>
          <w:cantSplit/>
          <w:trHeight w:val="748" w:hRule="exact"/>
        </w:trPr>
        <w:tc>
          <w:tcPr>
            <w:tcW w:w="1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BC7FAE" w14:paraId="2751483D" w14:textId="06929065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  <w:r w:rsidRPr="00F3757A" w:rsidR="004D7341">
              <w:rPr>
                <w:sz w:val="28"/>
                <w:vertAlign w:val="superscript"/>
              </w:rPr>
              <w:t>th</w:t>
            </w:r>
            <w:r w:rsidR="004D7341">
              <w:rPr>
                <w:sz w:val="28"/>
              </w:rPr>
              <w:t xml:space="preserve"> August</w:t>
            </w:r>
          </w:p>
        </w:tc>
        <w:tc>
          <w:tcPr>
            <w:tcW w:w="30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744D082D" w14:textId="77BCD15F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Scramble TBC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4A3F9325" w14:textId="728F1800">
            <w:pPr>
              <w:jc w:val="center"/>
              <w:rPr>
                <w:sz w:val="28"/>
              </w:rPr>
            </w:pPr>
          </w:p>
        </w:tc>
        <w:tc>
          <w:tcPr>
            <w:tcW w:w="2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03FCC265" w14:textId="514C17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:rsidTr="6D770C49" w14:paraId="04E24CA5" w14:textId="77777777">
        <w:trPr>
          <w:cantSplit/>
          <w:trHeight w:val="748" w:hRule="exact"/>
        </w:trPr>
        <w:tc>
          <w:tcPr>
            <w:tcW w:w="1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BC7FAE" w14:paraId="04AF2B05" w14:textId="4AE399E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</w:t>
            </w:r>
            <w:r w:rsidR="004D7341">
              <w:rPr>
                <w:sz w:val="28"/>
                <w:vertAlign w:val="superscript"/>
              </w:rPr>
              <w:t>th</w:t>
            </w:r>
            <w:r w:rsidR="004D7341">
              <w:rPr>
                <w:sz w:val="28"/>
              </w:rPr>
              <w:t xml:space="preserve"> August</w:t>
            </w:r>
          </w:p>
        </w:tc>
        <w:tc>
          <w:tcPr>
            <w:tcW w:w="30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4F1219DC" w14:textId="753E6B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Scafell Crag, Wasdale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94746A" w:rsidRDefault="004D7341" w14:paraId="0476FA3B" w14:textId="7698AAA3">
            <w:pPr>
              <w:jc w:val="center"/>
              <w:rPr>
                <w:sz w:val="28"/>
              </w:rPr>
            </w:pPr>
          </w:p>
        </w:tc>
        <w:tc>
          <w:tcPr>
            <w:tcW w:w="2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636A6CF1" w14:textId="4B35366A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:rsidTr="6D770C49" w14:paraId="263CF42B" w14:textId="77777777">
        <w:trPr>
          <w:cantSplit/>
          <w:trHeight w:val="627" w:hRule="exact"/>
        </w:trPr>
        <w:tc>
          <w:tcPr>
            <w:tcW w:w="1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BC7FAE" w14:paraId="289DB3FA" w14:textId="1C24D80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z w:val="28"/>
                <w:vertAlign w:val="superscript"/>
              </w:rPr>
              <w:t>nd</w:t>
            </w:r>
            <w:r w:rsidR="004D7341">
              <w:rPr>
                <w:sz w:val="28"/>
              </w:rPr>
              <w:t xml:space="preserve"> September</w:t>
            </w:r>
          </w:p>
        </w:tc>
        <w:tc>
          <w:tcPr>
            <w:tcW w:w="30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450E43CE" w14:textId="1CABFD2D">
            <w:pPr>
              <w:jc w:val="center"/>
              <w:rPr>
                <w:sz w:val="28"/>
              </w:rPr>
            </w:pPr>
            <w:r>
              <w:rPr>
                <w:sz w:val="28"/>
              </w:rPr>
              <w:t>Dow Crag, Coniston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4F4C0256" w14:textId="59D72C1E">
            <w:pPr>
              <w:jc w:val="center"/>
              <w:rPr>
                <w:sz w:val="28"/>
              </w:rPr>
            </w:pPr>
          </w:p>
        </w:tc>
        <w:tc>
          <w:tcPr>
            <w:tcW w:w="2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3202888A" w14:textId="1593746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:rsidTr="6D770C49" w14:paraId="7C7706CA" w14:textId="77777777">
        <w:trPr>
          <w:cantSplit/>
          <w:trHeight w:val="627" w:hRule="exact"/>
        </w:trPr>
        <w:tc>
          <w:tcPr>
            <w:tcW w:w="1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0CD6DE42" w14:textId="088C2F2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="00BC7FAE">
              <w:rPr>
                <w:sz w:val="28"/>
              </w:rPr>
              <w:t>6</w:t>
            </w:r>
            <w:r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September</w:t>
            </w:r>
          </w:p>
        </w:tc>
        <w:tc>
          <w:tcPr>
            <w:tcW w:w="30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2A19464C" w14:textId="541705BB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Gouther</w:t>
            </w:r>
            <w:proofErr w:type="spellEnd"/>
            <w:r>
              <w:rPr>
                <w:sz w:val="28"/>
              </w:rPr>
              <w:t xml:space="preserve"> Crag, </w:t>
            </w:r>
            <w:proofErr w:type="spellStart"/>
            <w:r>
              <w:rPr>
                <w:sz w:val="28"/>
              </w:rPr>
              <w:t>Swindale</w:t>
            </w:r>
            <w:proofErr w:type="spellEnd"/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26AA8D8E" w14:textId="2EC4734F">
            <w:pPr>
              <w:jc w:val="center"/>
              <w:rPr>
                <w:sz w:val="28"/>
              </w:rPr>
            </w:pPr>
          </w:p>
        </w:tc>
        <w:tc>
          <w:tcPr>
            <w:tcW w:w="2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7805400C" w14:textId="17523922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:rsidTr="6D770C49" w14:paraId="2A43F960" w14:textId="77777777">
        <w:trPr>
          <w:cantSplit/>
          <w:trHeight w:val="690" w:hRule="exact"/>
        </w:trPr>
        <w:tc>
          <w:tcPr>
            <w:tcW w:w="1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932046" w14:paraId="72B252B0" w14:textId="5D2C584F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  <w:r w:rsidRPr="004D7341" w:rsidR="004D7341">
              <w:rPr>
                <w:sz w:val="28"/>
                <w:vertAlign w:val="superscript"/>
              </w:rPr>
              <w:t>t</w:t>
            </w:r>
            <w:r>
              <w:rPr>
                <w:sz w:val="28"/>
                <w:vertAlign w:val="superscript"/>
              </w:rPr>
              <w:t>h</w:t>
            </w:r>
            <w:r w:rsidR="004D7341">
              <w:rPr>
                <w:sz w:val="28"/>
              </w:rPr>
              <w:t xml:space="preserve"> </w:t>
            </w:r>
            <w:r>
              <w:rPr>
                <w:sz w:val="28"/>
              </w:rPr>
              <w:t>September</w:t>
            </w:r>
          </w:p>
        </w:tc>
        <w:tc>
          <w:tcPr>
            <w:tcW w:w="30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3E1B1EC0" w14:textId="3D113D3F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Scramble TBC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31778C7C" w14:textId="41887391">
            <w:pPr>
              <w:jc w:val="center"/>
              <w:rPr>
                <w:sz w:val="28"/>
              </w:rPr>
            </w:pPr>
          </w:p>
        </w:tc>
        <w:tc>
          <w:tcPr>
            <w:tcW w:w="2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525537A1" w14:textId="77742966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</w:tbl>
    <w:p w:rsidR="00A71D43" w:rsidP="00376E6F" w:rsidRDefault="00A71D43" w14:paraId="658D087D" w14:textId="77777777">
      <w:pPr>
        <w:ind w:left="-180"/>
        <w:rPr>
          <w:sz w:val="28"/>
        </w:rPr>
      </w:pPr>
    </w:p>
    <w:p w:rsidR="00376E6F" w:rsidP="00376E6F" w:rsidRDefault="00D01CFD" w14:paraId="6E8B9992" w14:textId="7B01C2E0">
      <w:pPr>
        <w:ind w:left="-180"/>
        <w:rPr>
          <w:sz w:val="28"/>
        </w:rPr>
      </w:pPr>
      <w:r w:rsidRPr="009F51E6">
        <w:rPr>
          <w:b/>
          <w:bCs/>
          <w:sz w:val="28"/>
        </w:rPr>
        <w:t>Not</w:t>
      </w:r>
      <w:r w:rsidR="009F51E6">
        <w:rPr>
          <w:b/>
          <w:bCs/>
          <w:sz w:val="28"/>
        </w:rPr>
        <w:t>e:</w:t>
      </w:r>
      <w:r>
        <w:rPr>
          <w:sz w:val="28"/>
        </w:rPr>
        <w:t xml:space="preserve"> Day Meets scheduled for the Saturday may be switched to the Sunday if the weather forecast is better for the Sunday. Members will be informed at short notice.</w:t>
      </w:r>
    </w:p>
    <w:p w:rsidR="00376E6F" w:rsidP="00376E6F" w:rsidRDefault="00376E6F" w14:paraId="7C8F6109" w14:textId="77777777">
      <w:pPr>
        <w:ind w:left="-180"/>
        <w:rPr>
          <w:sz w:val="28"/>
        </w:rPr>
      </w:pPr>
    </w:p>
    <w:p w:rsidR="00694186" w:rsidP="00376E6F" w:rsidRDefault="00694186" w14:paraId="06BEDC9C" w14:textId="77777777">
      <w:pPr>
        <w:ind w:left="-180"/>
        <w:rPr>
          <w:b/>
          <w:i/>
          <w:iCs/>
          <w:sz w:val="28"/>
          <w:u w:val="single"/>
        </w:rPr>
      </w:pPr>
    </w:p>
    <w:p w:rsidRPr="002F0B6C" w:rsidR="00376E6F" w:rsidP="00376E6F" w:rsidRDefault="00376E6F" w14:paraId="238A7ECC" w14:textId="28776087">
      <w:pPr>
        <w:ind w:left="-180"/>
        <w:rPr>
          <w:i/>
          <w:iCs/>
          <w:sz w:val="28"/>
        </w:rPr>
      </w:pPr>
      <w:r w:rsidRPr="002F0B6C">
        <w:rPr>
          <w:b/>
          <w:i/>
          <w:iCs/>
          <w:sz w:val="28"/>
          <w:u w:val="single"/>
        </w:rPr>
        <w:t>Unscheduled Meets</w:t>
      </w:r>
      <w:r w:rsidRPr="002F0B6C">
        <w:rPr>
          <w:i/>
          <w:iCs/>
          <w:sz w:val="28"/>
        </w:rPr>
        <w:t>: Please note that these are the scheduled meets only. In the event of a good forecast and an empty weekend</w:t>
      </w:r>
      <w:r w:rsidRPr="002F0B6C" w:rsidR="00A71D43">
        <w:rPr>
          <w:i/>
          <w:iCs/>
          <w:sz w:val="28"/>
        </w:rPr>
        <w:t>,</w:t>
      </w:r>
      <w:r w:rsidRPr="002F0B6C">
        <w:rPr>
          <w:i/>
          <w:iCs/>
          <w:sz w:val="28"/>
        </w:rPr>
        <w:t xml:space="preserve"> </w:t>
      </w:r>
      <w:r w:rsidRPr="002F0B6C" w:rsidR="00A71D43">
        <w:rPr>
          <w:i/>
          <w:iCs/>
          <w:sz w:val="28"/>
        </w:rPr>
        <w:t xml:space="preserve">all </w:t>
      </w:r>
      <w:r w:rsidRPr="002F0B6C">
        <w:rPr>
          <w:i/>
          <w:iCs/>
          <w:sz w:val="28"/>
        </w:rPr>
        <w:t>members are encouraged to propose additional unscheduled meets and to use the club email/website to get like</w:t>
      </w:r>
      <w:r w:rsidRPr="002F0B6C" w:rsidR="00A71D43">
        <w:rPr>
          <w:i/>
          <w:iCs/>
          <w:sz w:val="28"/>
        </w:rPr>
        <w:t>-</w:t>
      </w:r>
      <w:r w:rsidRPr="002F0B6C">
        <w:rPr>
          <w:i/>
          <w:iCs/>
          <w:sz w:val="28"/>
        </w:rPr>
        <w:t xml:space="preserve">minded colleagues to join them. </w:t>
      </w:r>
      <w:r w:rsidRPr="002F0B6C" w:rsidR="00A71D43">
        <w:rPr>
          <w:i/>
          <w:iCs/>
          <w:sz w:val="28"/>
        </w:rPr>
        <w:t>After all that’s why we are in a club</w:t>
      </w:r>
    </w:p>
    <w:sectPr w:rsidRPr="002F0B6C" w:rsidR="00376E6F" w:rsidSect="000D0A2C">
      <w:pgSz w:w="11906" w:h="16838" w:orient="portrait"/>
      <w:pgMar w:top="360" w:right="1106" w:bottom="5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noPunctuationKerning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20B"/>
    <w:rsid w:val="00007D23"/>
    <w:rsid w:val="00043F51"/>
    <w:rsid w:val="000523B6"/>
    <w:rsid w:val="00075BA1"/>
    <w:rsid w:val="000A7CC7"/>
    <w:rsid w:val="000D0A2C"/>
    <w:rsid w:val="000E56DC"/>
    <w:rsid w:val="0013231F"/>
    <w:rsid w:val="00155F7F"/>
    <w:rsid w:val="0016588C"/>
    <w:rsid w:val="001661BB"/>
    <w:rsid w:val="002014A1"/>
    <w:rsid w:val="0020697B"/>
    <w:rsid w:val="00240D8F"/>
    <w:rsid w:val="00246C81"/>
    <w:rsid w:val="00253EE0"/>
    <w:rsid w:val="002A050B"/>
    <w:rsid w:val="002A0E5F"/>
    <w:rsid w:val="002A41DA"/>
    <w:rsid w:val="002F0B6C"/>
    <w:rsid w:val="002F109A"/>
    <w:rsid w:val="00376E6F"/>
    <w:rsid w:val="003B0D51"/>
    <w:rsid w:val="003C6093"/>
    <w:rsid w:val="003C6804"/>
    <w:rsid w:val="003D11D0"/>
    <w:rsid w:val="003D1E03"/>
    <w:rsid w:val="00402B67"/>
    <w:rsid w:val="004154F6"/>
    <w:rsid w:val="004301D5"/>
    <w:rsid w:val="00433D86"/>
    <w:rsid w:val="0044264A"/>
    <w:rsid w:val="0045403F"/>
    <w:rsid w:val="004C5C5E"/>
    <w:rsid w:val="004D06E5"/>
    <w:rsid w:val="004D38FB"/>
    <w:rsid w:val="004D7341"/>
    <w:rsid w:val="00514E6F"/>
    <w:rsid w:val="00514F52"/>
    <w:rsid w:val="005316D3"/>
    <w:rsid w:val="00532D40"/>
    <w:rsid w:val="0055086C"/>
    <w:rsid w:val="0055320B"/>
    <w:rsid w:val="00553B38"/>
    <w:rsid w:val="00571C4A"/>
    <w:rsid w:val="00583820"/>
    <w:rsid w:val="00586E18"/>
    <w:rsid w:val="005C20B2"/>
    <w:rsid w:val="005D2EAD"/>
    <w:rsid w:val="006063B6"/>
    <w:rsid w:val="00646A57"/>
    <w:rsid w:val="0065137F"/>
    <w:rsid w:val="00674080"/>
    <w:rsid w:val="00694186"/>
    <w:rsid w:val="006B3906"/>
    <w:rsid w:val="006D2FFB"/>
    <w:rsid w:val="00727265"/>
    <w:rsid w:val="00752869"/>
    <w:rsid w:val="00764A2D"/>
    <w:rsid w:val="00767038"/>
    <w:rsid w:val="00773F7E"/>
    <w:rsid w:val="007E2F68"/>
    <w:rsid w:val="007F5BA4"/>
    <w:rsid w:val="0082694A"/>
    <w:rsid w:val="008311FF"/>
    <w:rsid w:val="00851DA1"/>
    <w:rsid w:val="00856407"/>
    <w:rsid w:val="00883862"/>
    <w:rsid w:val="00894996"/>
    <w:rsid w:val="00895545"/>
    <w:rsid w:val="008E0F11"/>
    <w:rsid w:val="00914D09"/>
    <w:rsid w:val="00932046"/>
    <w:rsid w:val="00936EE1"/>
    <w:rsid w:val="0094746A"/>
    <w:rsid w:val="0096581C"/>
    <w:rsid w:val="009A366B"/>
    <w:rsid w:val="009E1B62"/>
    <w:rsid w:val="009E2592"/>
    <w:rsid w:val="009F51E6"/>
    <w:rsid w:val="009F6861"/>
    <w:rsid w:val="00A35733"/>
    <w:rsid w:val="00A71D43"/>
    <w:rsid w:val="00A965BC"/>
    <w:rsid w:val="00AA78A8"/>
    <w:rsid w:val="00AE4EEC"/>
    <w:rsid w:val="00B63CDA"/>
    <w:rsid w:val="00B65A89"/>
    <w:rsid w:val="00B80973"/>
    <w:rsid w:val="00BB7806"/>
    <w:rsid w:val="00BC7FAE"/>
    <w:rsid w:val="00C273E4"/>
    <w:rsid w:val="00C309AC"/>
    <w:rsid w:val="00C33457"/>
    <w:rsid w:val="00C5391F"/>
    <w:rsid w:val="00C902B3"/>
    <w:rsid w:val="00D01CFD"/>
    <w:rsid w:val="00D20EA4"/>
    <w:rsid w:val="00D336B3"/>
    <w:rsid w:val="00D746C8"/>
    <w:rsid w:val="00D85315"/>
    <w:rsid w:val="00DD2E5E"/>
    <w:rsid w:val="00DD67AD"/>
    <w:rsid w:val="00DD67CA"/>
    <w:rsid w:val="00DE2442"/>
    <w:rsid w:val="00E11D1F"/>
    <w:rsid w:val="00E406D0"/>
    <w:rsid w:val="00E82EE0"/>
    <w:rsid w:val="00EA235A"/>
    <w:rsid w:val="00EA53D7"/>
    <w:rsid w:val="00EC1F63"/>
    <w:rsid w:val="00EE6CF6"/>
    <w:rsid w:val="00EF11D1"/>
    <w:rsid w:val="00F10A1B"/>
    <w:rsid w:val="00F12745"/>
    <w:rsid w:val="00F264AE"/>
    <w:rsid w:val="00F3757A"/>
    <w:rsid w:val="00F42B29"/>
    <w:rsid w:val="00F62FFB"/>
    <w:rsid w:val="00F71CB0"/>
    <w:rsid w:val="00F73BC2"/>
    <w:rsid w:val="00F776F7"/>
    <w:rsid w:val="00F943E3"/>
    <w:rsid w:val="00FC56A6"/>
    <w:rsid w:val="00FD0BBE"/>
    <w:rsid w:val="00FD3F1E"/>
    <w:rsid w:val="00FF36F2"/>
    <w:rsid w:val="6D770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664E16"/>
  <w15:docId w15:val="{EBAB3863-D183-CC49-9513-349E4B74891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D0A2C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0D0A2C"/>
    <w:pPr>
      <w:keepNext/>
      <w:outlineLvl w:val="0"/>
    </w:pPr>
    <w:rPr>
      <w:b/>
      <w:bCs/>
      <w:sz w:val="40"/>
      <w:u w:val="single"/>
    </w:rPr>
  </w:style>
  <w:style w:type="paragraph" w:styleId="Heading2">
    <w:name w:val="heading 2"/>
    <w:basedOn w:val="Normal"/>
    <w:next w:val="Normal"/>
    <w:qFormat/>
    <w:rsid w:val="000D0A2C"/>
    <w:pPr>
      <w:keepNext/>
      <w:jc w:val="center"/>
      <w:outlineLvl w:val="1"/>
    </w:pPr>
    <w:rPr>
      <w:b/>
      <w:bCs/>
      <w:u w:val="single"/>
    </w:rPr>
  </w:style>
  <w:style w:type="paragraph" w:styleId="Heading3">
    <w:name w:val="heading 3"/>
    <w:basedOn w:val="Normal"/>
    <w:next w:val="Normal"/>
    <w:qFormat/>
    <w:rsid w:val="000D0A2C"/>
    <w:pPr>
      <w:keepNext/>
      <w:jc w:val="center"/>
      <w:outlineLvl w:val="2"/>
    </w:pPr>
    <w:rPr>
      <w:sz w:val="28"/>
    </w:rPr>
  </w:style>
  <w:style w:type="paragraph" w:styleId="Heading4">
    <w:name w:val="heading 4"/>
    <w:basedOn w:val="Normal"/>
    <w:next w:val="Normal"/>
    <w:qFormat/>
    <w:rsid w:val="000D0A2C"/>
    <w:pPr>
      <w:keepNext/>
      <w:framePr w:hSpace="180" w:wrap="notBeside" w:hAnchor="margin" w:vAnchor="text" w:xAlign="center" w:y="20"/>
      <w:jc w:val="center"/>
      <w:outlineLvl w:val="3"/>
    </w:pPr>
    <w:rPr>
      <w:sz w:val="28"/>
    </w:rPr>
  </w:style>
  <w:style w:type="paragraph" w:styleId="Heading5">
    <w:name w:val="heading 5"/>
    <w:basedOn w:val="Normal"/>
    <w:next w:val="Normal"/>
    <w:qFormat/>
    <w:rsid w:val="000D0A2C"/>
    <w:pPr>
      <w:keepNext/>
      <w:jc w:val="center"/>
      <w:outlineLvl w:val="4"/>
    </w:pPr>
    <w:rPr>
      <w:b/>
      <w:bCs/>
      <w:sz w:val="2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qFormat/>
    <w:rsid w:val="000D0A2C"/>
    <w:pPr>
      <w:jc w:val="center"/>
    </w:pPr>
    <w:rPr>
      <w:b/>
      <w:bCs/>
      <w:sz w:val="40"/>
      <w:u w:val="single"/>
    </w:rPr>
  </w:style>
  <w:style w:type="paragraph" w:styleId="Subtitle">
    <w:name w:val="Subtitle"/>
    <w:basedOn w:val="Normal"/>
    <w:qFormat/>
    <w:rsid w:val="000D0A2C"/>
    <w:pPr>
      <w:jc w:val="center"/>
    </w:pPr>
    <w:rPr>
      <w:b/>
      <w:bCs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838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3820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583820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3820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583820"/>
    <w:rPr>
      <w:b/>
      <w:bCs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customXml" Target="../customXml/item1.xml" Id="rId1" /><Relationship Type="http://schemas.openxmlformats.org/officeDocument/2006/relationships/fontTable" Target="fontTable.xml" Id="rId6" /><Relationship Type="http://schemas.openxmlformats.org/officeDocument/2006/relationships/image" Target="media/image1.wmf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62BCD4-850C-42DA-A14F-AF547F90DDDA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Unknown Organization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Keswick</dc:title>
  <dc:creator>Jim</dc:creator>
  <lastModifiedBy>Mark Ward</lastModifiedBy>
  <revision>3</revision>
  <lastPrinted>2019-03-26T15:41:00.0000000Z</lastPrinted>
  <dcterms:created xsi:type="dcterms:W3CDTF">2023-01-16T13:44:00.0000000Z</dcterms:created>
  <dcterms:modified xsi:type="dcterms:W3CDTF">2023-01-29T16:15:56.0945073Z</dcterms:modified>
</coreProperties>
</file>