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F7FD2" w14:textId="347E598D" w:rsidR="00AF7A4E" w:rsidRDefault="00F67FC4">
      <w:pPr>
        <w:pStyle w:val="Heading3"/>
      </w:pPr>
      <w:r>
        <w:rPr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466F8053" wp14:editId="0427D372">
            <wp:simplePos x="0" y="0"/>
            <wp:positionH relativeFrom="column">
              <wp:posOffset>1119505</wp:posOffset>
            </wp:positionH>
            <wp:positionV relativeFrom="paragraph">
              <wp:posOffset>33655</wp:posOffset>
            </wp:positionV>
            <wp:extent cx="762000" cy="800100"/>
            <wp:effectExtent l="19050" t="19050" r="19050" b="19050"/>
            <wp:wrapSquare wrapText="bothSides" distT="0" distB="0" distL="114300" distR="114300"/>
            <wp:docPr id="1" name="image1.png" descr="NA00661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NA00661_"/>
                    <pic:cNvPicPr preferRelativeResize="0"/>
                  </pic:nvPicPr>
                  <pic:blipFill>
                    <a:blip r:embed="rId4" cstate="print"/>
                    <a:srcRect l="9227" t="8251" r="8253" b="921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00100"/>
                    </a:xfrm>
                    <a:prstGeom prst="rect">
                      <a:avLst/>
                    </a:prstGeom>
                    <a:ln w="63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678C">
        <w:t>Keswick</w:t>
      </w:r>
    </w:p>
    <w:p w14:paraId="466F7FD3" w14:textId="77777777" w:rsidR="00AF7A4E" w:rsidRDefault="006C678C">
      <w:pPr>
        <w:pStyle w:val="Heading3"/>
      </w:pPr>
      <w:r w:rsidRPr="002A7090">
        <w:rPr>
          <w:sz w:val="36"/>
          <w:szCs w:val="36"/>
        </w:rPr>
        <w:t>Mountaineering</w:t>
      </w:r>
    </w:p>
    <w:p w14:paraId="466F7FD4" w14:textId="77777777" w:rsidR="00AF7A4E" w:rsidRDefault="006C678C">
      <w:pPr>
        <w:pStyle w:val="Heading3"/>
        <w:rPr>
          <w:sz w:val="20"/>
          <w:szCs w:val="20"/>
        </w:rPr>
      </w:pPr>
      <w:r>
        <w:t>Club</w:t>
      </w:r>
    </w:p>
    <w:p w14:paraId="466F7FD7" w14:textId="71180992" w:rsidR="00AF7A4E" w:rsidRPr="002A7090" w:rsidRDefault="002A7090" w:rsidP="002A7090">
      <w:pPr>
        <w:spacing w:before="240"/>
        <w:jc w:val="center"/>
        <w:rPr>
          <w:b/>
          <w:sz w:val="36"/>
          <w:szCs w:val="36"/>
        </w:rPr>
      </w:pPr>
      <w:r w:rsidRPr="002A7090">
        <w:rPr>
          <w:rFonts w:eastAsia="Century Gothic"/>
          <w:b/>
          <w:sz w:val="36"/>
          <w:szCs w:val="36"/>
        </w:rPr>
        <w:t>T</w:t>
      </w:r>
      <w:r w:rsidR="006C678C" w:rsidRPr="002A7090">
        <w:rPr>
          <w:b/>
          <w:sz w:val="36"/>
          <w:szCs w:val="36"/>
        </w:rPr>
        <w:t xml:space="preserve">uesday Meets List </w:t>
      </w:r>
      <w:r w:rsidR="006D3F03">
        <w:rPr>
          <w:b/>
          <w:sz w:val="36"/>
          <w:szCs w:val="36"/>
        </w:rPr>
        <w:t xml:space="preserve">Summer </w:t>
      </w:r>
      <w:r w:rsidR="006C678C" w:rsidRPr="002A7090">
        <w:rPr>
          <w:b/>
          <w:sz w:val="36"/>
          <w:szCs w:val="36"/>
        </w:rPr>
        <w:t>20</w:t>
      </w:r>
      <w:r w:rsidR="0080229C" w:rsidRPr="002A7090">
        <w:rPr>
          <w:b/>
          <w:sz w:val="36"/>
          <w:szCs w:val="36"/>
        </w:rPr>
        <w:t>2</w:t>
      </w:r>
      <w:r w:rsidR="006D3F03">
        <w:rPr>
          <w:b/>
          <w:sz w:val="36"/>
          <w:szCs w:val="36"/>
        </w:rPr>
        <w:t>3</w:t>
      </w:r>
    </w:p>
    <w:tbl>
      <w:tblPr>
        <w:tblStyle w:val="a"/>
        <w:tblW w:w="98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000644E5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157D6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000644E5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65332FB3" w:rsidR="00141186" w:rsidRDefault="004023AA" w:rsidP="00A25B14">
            <w:pPr>
              <w:jc w:val="center"/>
            </w:pPr>
            <w:r>
              <w:t>1</w:t>
            </w:r>
            <w:r w:rsidR="006D3F03">
              <w:t>1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29AFA4A3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4ECBC787" w:rsidR="00141186" w:rsidRDefault="00233924" w:rsidP="002E2B0E">
            <w:pPr>
              <w:jc w:val="center"/>
            </w:pPr>
            <w:r>
              <w:t xml:space="preserve">The Greyhound, </w:t>
            </w:r>
            <w:proofErr w:type="spellStart"/>
            <w:r>
              <w:t>Bothel</w:t>
            </w:r>
            <w:proofErr w:type="spellEnd"/>
          </w:p>
        </w:tc>
      </w:tr>
      <w:tr w:rsidR="00141186" w14:paraId="466F7FEC" w14:textId="77777777" w:rsidTr="000644E5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2FEDAC30" w:rsidR="00141186" w:rsidRDefault="00D03132" w:rsidP="00A25B14">
            <w:pPr>
              <w:jc w:val="center"/>
            </w:pPr>
            <w:r>
              <w:t>1</w:t>
            </w:r>
            <w:r w:rsidR="006D3F03">
              <w:t>8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524BC6BF" w:rsidR="00141186" w:rsidRDefault="00141186" w:rsidP="00157D60">
            <w:pPr>
              <w:jc w:val="center"/>
            </w:pPr>
            <w:bookmarkStart w:id="0" w:name="_gjdgxs" w:colFirst="0" w:colLast="0"/>
            <w:bookmarkEnd w:id="0"/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65446712" w:rsidR="00141186" w:rsidRDefault="00233924" w:rsidP="002E2B0E">
            <w:pPr>
              <w:jc w:val="center"/>
            </w:pPr>
            <w:r>
              <w:t>Horse and Farrier</w:t>
            </w:r>
            <w:r w:rsidR="007E3DA0">
              <w:t xml:space="preserve">, </w:t>
            </w:r>
            <w:proofErr w:type="spellStart"/>
            <w:r w:rsidR="007E3DA0">
              <w:t>Threlkeld</w:t>
            </w:r>
            <w:proofErr w:type="spellEnd"/>
          </w:p>
        </w:tc>
      </w:tr>
      <w:tr w:rsidR="00141186" w14:paraId="466F7FF1" w14:textId="0D7C544D" w:rsidTr="000644E5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55B9A192" w:rsidR="00141186" w:rsidRDefault="00D03132" w:rsidP="00A25B14">
            <w:pPr>
              <w:jc w:val="center"/>
            </w:pPr>
            <w:r>
              <w:t>2</w:t>
            </w:r>
            <w:r w:rsidR="006D3F03">
              <w:t>5</w:t>
            </w:r>
            <w:r>
              <w:rPr>
                <w:vertAlign w:val="superscript"/>
              </w:rPr>
              <w:t>t</w:t>
            </w:r>
            <w:r w:rsidR="00141186">
              <w:rPr>
                <w:vertAlign w:val="superscript"/>
              </w:rPr>
              <w:t>h</w:t>
            </w:r>
            <w:r w:rsidR="00141186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1E06D52C" w:rsidR="00141186" w:rsidRDefault="00562EB5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40147CCE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2B077625" w:rsidR="00141186" w:rsidRDefault="00562EB5" w:rsidP="002E2B0E">
            <w:pPr>
              <w:jc w:val="center"/>
            </w:pPr>
            <w:r>
              <w:t>Dog and Gun, Keswick</w:t>
            </w:r>
          </w:p>
        </w:tc>
      </w:tr>
      <w:tr w:rsidR="00141186" w14:paraId="466F7FF6" w14:textId="77777777" w:rsidTr="000644E5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2E7C42EB" w:rsidR="00141186" w:rsidRDefault="006D3F03" w:rsidP="00A25B14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 w:rsidR="00141186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6D04C87E" w:rsidR="00141186" w:rsidRDefault="00141186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0087D39B" w:rsidR="00141186" w:rsidRDefault="00233924" w:rsidP="002E2B0E">
            <w:pPr>
              <w:jc w:val="center"/>
            </w:pPr>
            <w:r>
              <w:t>Bank Tavern</w:t>
            </w:r>
            <w:r w:rsidR="00765FF1">
              <w:t>, Keswick</w:t>
            </w:r>
          </w:p>
        </w:tc>
      </w:tr>
      <w:tr w:rsidR="00562EB5" w14:paraId="466F7FFB" w14:textId="77777777" w:rsidTr="000644E5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0CBD2A8A" w:rsidR="00562EB5" w:rsidRDefault="006D3F03" w:rsidP="00562EB5">
            <w:pPr>
              <w:jc w:val="center"/>
            </w:pPr>
            <w:r>
              <w:t>9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0FE9BC29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6B8C8BEC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3E5DCF78" w:rsidR="00562EB5" w:rsidRDefault="00233924" w:rsidP="002E2B0E">
            <w:pPr>
              <w:jc w:val="center"/>
            </w:pPr>
            <w:r>
              <w:t>Horse and Farrier</w:t>
            </w:r>
            <w:r w:rsidR="00562EB5">
              <w:t xml:space="preserve">, </w:t>
            </w:r>
            <w:proofErr w:type="spellStart"/>
            <w:r w:rsidR="00562EB5">
              <w:t>Threlkeld</w:t>
            </w:r>
            <w:proofErr w:type="spellEnd"/>
          </w:p>
        </w:tc>
      </w:tr>
      <w:tr w:rsidR="00562EB5" w14:paraId="466F8000" w14:textId="77777777" w:rsidTr="000644E5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69468870" w:rsidR="00562EB5" w:rsidRDefault="00562EB5" w:rsidP="00562EB5">
            <w:pPr>
              <w:jc w:val="center"/>
            </w:pPr>
            <w:r>
              <w:t>1</w:t>
            </w:r>
            <w:r w:rsidR="006D3F03">
              <w:t>6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562EB5" w:rsidRDefault="00562EB5" w:rsidP="00562EB5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09E0CA35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74306A93" w:rsidR="00562EB5" w:rsidRDefault="00233924" w:rsidP="002E2B0E">
            <w:pPr>
              <w:jc w:val="center"/>
            </w:pPr>
            <w:r>
              <w:t>Bank Tavern</w:t>
            </w:r>
            <w:r w:rsidR="00562EB5">
              <w:t>, Keswick</w:t>
            </w:r>
          </w:p>
        </w:tc>
      </w:tr>
      <w:tr w:rsidR="00562EB5" w14:paraId="466F8005" w14:textId="77777777" w:rsidTr="000644E5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70A177A9" w:rsidR="00562EB5" w:rsidRDefault="00562EB5" w:rsidP="00562EB5">
            <w:pPr>
              <w:jc w:val="center"/>
            </w:pPr>
            <w:r>
              <w:t>2</w:t>
            </w:r>
            <w:r w:rsidR="006D3F03">
              <w:t>3</w:t>
            </w:r>
            <w:r w:rsidR="006D3F03">
              <w:rPr>
                <w:vertAlign w:val="superscript"/>
              </w:rPr>
              <w:t>rd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0FBA1545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007578D3" w:rsidR="00562EB5" w:rsidRDefault="00562EB5" w:rsidP="002E2B0E">
            <w:pPr>
              <w:jc w:val="center"/>
            </w:pPr>
            <w:r>
              <w:t>Dog and Gun</w:t>
            </w:r>
            <w:r w:rsidR="00233924">
              <w:t>,</w:t>
            </w:r>
            <w:r>
              <w:t xml:space="preserve"> Keswick</w:t>
            </w:r>
          </w:p>
        </w:tc>
      </w:tr>
      <w:tr w:rsidR="00562EB5" w14:paraId="466F800A" w14:textId="77777777" w:rsidTr="000644E5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2F085BEF" w:rsidR="00562EB5" w:rsidRDefault="00562EB5" w:rsidP="00562EB5">
            <w:pPr>
              <w:jc w:val="center"/>
            </w:pPr>
            <w:r>
              <w:t>3</w:t>
            </w:r>
            <w:r w:rsidR="006D3F03">
              <w:t>0</w:t>
            </w:r>
            <w:r w:rsidR="006D3F03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562EB5" w:rsidRDefault="00562EB5" w:rsidP="00562EB5">
            <w:r>
              <w:t xml:space="preserve">Doves Nest crags, </w:t>
            </w:r>
            <w:proofErr w:type="spellStart"/>
            <w:r>
              <w:t>Combe</w:t>
            </w:r>
            <w:proofErr w:type="spellEnd"/>
            <w:r>
              <w:t xml:space="preserve">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70CEAC83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77777777" w:rsidR="00562EB5" w:rsidRDefault="00562EB5" w:rsidP="002E2B0E">
            <w:pPr>
              <w:jc w:val="center"/>
            </w:pPr>
            <w:r w:rsidRPr="00BF495E">
              <w:t xml:space="preserve">Scafell, </w:t>
            </w:r>
            <w:proofErr w:type="spellStart"/>
            <w:r w:rsidRPr="00BF495E">
              <w:t>Rosthwaite</w:t>
            </w:r>
            <w:proofErr w:type="spellEnd"/>
          </w:p>
        </w:tc>
      </w:tr>
      <w:tr w:rsidR="00562EB5" w14:paraId="466F800F" w14:textId="77777777" w:rsidTr="000644E5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335E39F7" w:rsidR="00562EB5" w:rsidRDefault="006D3F03" w:rsidP="00562EB5">
            <w:pPr>
              <w:jc w:val="center"/>
            </w:pPr>
            <w:r>
              <w:t>6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C" w14:textId="3BF39553" w:rsidR="00562EB5" w:rsidRDefault="005750CC" w:rsidP="00562EB5">
            <w:proofErr w:type="spellStart"/>
            <w:r>
              <w:t>Armathwaite</w:t>
            </w:r>
            <w:proofErr w:type="spellEnd"/>
            <w:r>
              <w:t>, Eden valley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D" w14:textId="43BD237D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0E" w14:textId="1A444406" w:rsidR="00562EB5" w:rsidRDefault="00964E48" w:rsidP="002E2B0E">
            <w:pPr>
              <w:jc w:val="center"/>
            </w:pPr>
            <w:r>
              <w:t>TBC</w:t>
            </w:r>
          </w:p>
        </w:tc>
      </w:tr>
      <w:tr w:rsidR="00562EB5" w14:paraId="466F8014" w14:textId="77777777" w:rsidTr="000644E5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4CEA560F" w:rsidR="00562EB5" w:rsidRDefault="00562EB5" w:rsidP="00562EB5">
            <w:pPr>
              <w:jc w:val="center"/>
            </w:pPr>
            <w:r>
              <w:t>1</w:t>
            </w:r>
            <w:r w:rsidR="006D3F03">
              <w:t>3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1" w14:textId="165C60EB" w:rsidR="00562EB5" w:rsidRDefault="00562EB5" w:rsidP="00562EB5">
            <w:r>
              <w:t xml:space="preserve">Raven Crag, </w:t>
            </w:r>
            <w:proofErr w:type="spellStart"/>
            <w:r>
              <w:t>Combe</w:t>
            </w:r>
            <w:proofErr w:type="spellEnd"/>
            <w:r>
              <w:t xml:space="preserve">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2" w14:textId="4A073CAA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13" w14:textId="77777777" w:rsidR="00562EB5" w:rsidRDefault="00562EB5" w:rsidP="002E2B0E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62EB5" w14:paraId="466F8019" w14:textId="77777777" w:rsidTr="000644E5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4AC69C32" w:rsidR="00562EB5" w:rsidRDefault="00562EB5" w:rsidP="00562EB5">
            <w:pPr>
              <w:jc w:val="center"/>
            </w:pPr>
            <w:r>
              <w:t>2</w:t>
            </w:r>
            <w:r w:rsidR="006D3F03">
              <w:t>0</w:t>
            </w:r>
            <w:r w:rsidR="006D3F03"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562EB5" w:rsidRDefault="00562EB5" w:rsidP="00562EB5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12AF1FD3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62EB5" w14:paraId="466F801E" w14:textId="77777777" w:rsidTr="00614801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31DCA931" w:rsidR="00562EB5" w:rsidRDefault="00562EB5" w:rsidP="00562EB5">
            <w:pPr>
              <w:jc w:val="center"/>
            </w:pPr>
            <w:r>
              <w:t>2</w:t>
            </w:r>
            <w:r w:rsidR="006D3F03">
              <w:t>7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B" w14:textId="37ADDC6D" w:rsidR="00562EB5" w:rsidRDefault="00562EB5" w:rsidP="00562EB5">
            <w:r>
              <w:t xml:space="preserve">Sergeants Crag Slab, </w:t>
            </w:r>
            <w:proofErr w:type="spellStart"/>
            <w:r>
              <w:t>Langstrath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C" w14:textId="213D0741" w:rsidR="00562EB5" w:rsidRDefault="00562EB5" w:rsidP="00157D60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D" w14:textId="6FEFFEE5" w:rsidR="00562EB5" w:rsidRDefault="00562EB5" w:rsidP="002E2B0E">
            <w:pPr>
              <w:jc w:val="center"/>
            </w:pPr>
            <w:r>
              <w:t>Scafell</w:t>
            </w:r>
            <w:r w:rsidR="002E2B0E">
              <w:t>,</w:t>
            </w:r>
            <w:r>
              <w:t xml:space="preserve"> </w:t>
            </w:r>
            <w:proofErr w:type="spellStart"/>
            <w:r>
              <w:t>Rosthwaite</w:t>
            </w:r>
            <w:proofErr w:type="spellEnd"/>
          </w:p>
        </w:tc>
      </w:tr>
      <w:tr w:rsidR="00562EB5" w14:paraId="466F8023" w14:textId="77777777" w:rsidTr="000644E5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149EFC15" w:rsidR="00562EB5" w:rsidRDefault="006D3F03" w:rsidP="00562EB5">
            <w:pPr>
              <w:jc w:val="center"/>
            </w:pPr>
            <w:r>
              <w:t>4</w:t>
            </w:r>
            <w:r w:rsidR="00562EB5">
              <w:rPr>
                <w:vertAlign w:val="superscript"/>
              </w:rPr>
              <w:t>th</w:t>
            </w:r>
            <w:r w:rsidR="00562EB5"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3D4BFBA4" w:rsidR="00562EB5" w:rsidRPr="005E35F0" w:rsidRDefault="006D3F03" w:rsidP="00562EB5">
            <w:pPr>
              <w:rPr>
                <w:highlight w:val="yellow"/>
              </w:rPr>
            </w:pPr>
            <w:r>
              <w:t>Miners Crag, Newlands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26A28EAD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62EB5" w14:paraId="466F8028" w14:textId="77777777" w:rsidTr="000644E5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02152A9A" w:rsidR="00562EB5" w:rsidRDefault="00562EB5" w:rsidP="00562EB5">
            <w:pPr>
              <w:jc w:val="center"/>
            </w:pPr>
            <w:r>
              <w:t>1</w:t>
            </w:r>
            <w:r w:rsidR="006D3F03">
              <w:t>1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5" w14:textId="40A7A06C" w:rsidR="00562EB5" w:rsidRPr="005E35F0" w:rsidRDefault="00562EB5" w:rsidP="00562EB5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6" w14:textId="45485232" w:rsidR="00562EB5" w:rsidRDefault="00562EB5" w:rsidP="00157D60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7" w14:textId="0553F50D" w:rsidR="00562EB5" w:rsidRDefault="00562EB5" w:rsidP="002E2B0E">
            <w:pPr>
              <w:jc w:val="center"/>
            </w:pPr>
            <w:r>
              <w:t>O D G, Langdale</w:t>
            </w:r>
          </w:p>
        </w:tc>
      </w:tr>
      <w:tr w:rsidR="00562EB5" w14:paraId="466F802D" w14:textId="77777777" w:rsidTr="000644E5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53BD4D33" w:rsidR="00562EB5" w:rsidRDefault="00562EB5" w:rsidP="00562EB5">
            <w:pPr>
              <w:jc w:val="center"/>
            </w:pPr>
            <w:bookmarkStart w:id="1" w:name="_Hlk535953332"/>
            <w:r>
              <w:t>1</w:t>
            </w:r>
            <w:r w:rsidR="006D3F03">
              <w:t>8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1387535D" w:rsidR="00562EB5" w:rsidRPr="005E35F0" w:rsidRDefault="00562EB5" w:rsidP="00562EB5">
            <w:pPr>
              <w:rPr>
                <w:highlight w:val="yellow"/>
              </w:rPr>
            </w:pPr>
            <w:proofErr w:type="spellStart"/>
            <w:r>
              <w:t>Gillercombe</w:t>
            </w:r>
            <w:proofErr w:type="spellEnd"/>
            <w:r>
              <w:t xml:space="preserve"> Buttress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02862FB8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E3F1E74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bookmarkEnd w:id="1"/>
      <w:tr w:rsidR="00562EB5" w14:paraId="466F8032" w14:textId="77777777" w:rsidTr="000644E5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7452F96F" w:rsidR="00562EB5" w:rsidRDefault="00562EB5" w:rsidP="00562EB5">
            <w:pPr>
              <w:jc w:val="center"/>
            </w:pPr>
            <w:r>
              <w:t>2</w:t>
            </w:r>
            <w:r w:rsidR="006D3F03">
              <w:t>5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4093C535" w:rsidR="00562EB5" w:rsidRDefault="00562EB5" w:rsidP="00157D60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562EB5" w:rsidRDefault="00562EB5" w:rsidP="002E2B0E">
            <w:pPr>
              <w:jc w:val="center"/>
            </w:pPr>
            <w:r>
              <w:t>Dog and Gun, Keswick</w:t>
            </w:r>
          </w:p>
        </w:tc>
      </w:tr>
      <w:tr w:rsidR="006D3F03" w14:paraId="466F8037" w14:textId="77777777" w:rsidTr="000644E5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24DED8C0" w:rsidR="006D3F03" w:rsidRDefault="006D3F03" w:rsidP="006D3F03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5AAF9432" w:rsidR="006D3F03" w:rsidRDefault="006D3F03" w:rsidP="006D3F03">
            <w:r w:rsidRPr="00831083">
              <w:t>Yew Crags</w:t>
            </w:r>
            <w:r>
              <w:t xml:space="preserve">/ </w:t>
            </w:r>
            <w:proofErr w:type="spellStart"/>
            <w:r>
              <w:t>Buckstone</w:t>
            </w:r>
            <w:proofErr w:type="spellEnd"/>
            <w:r>
              <w:t xml:space="preserve"> Howe</w:t>
            </w:r>
            <w:r w:rsidRPr="00831083">
              <w:t xml:space="preserve">, </w:t>
            </w:r>
            <w:proofErr w:type="spellStart"/>
            <w:r w:rsidRPr="00831083">
              <w:t>Honister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00016623" w:rsidR="006D3F03" w:rsidRDefault="006D3F03" w:rsidP="006D3F03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6" w14:textId="6431ACCE" w:rsidR="006D3F03" w:rsidRDefault="006D3F03" w:rsidP="006D3F03">
            <w:pPr>
              <w:jc w:val="center"/>
            </w:pPr>
            <w:r>
              <w:t>The Fish, Buttermere</w:t>
            </w:r>
          </w:p>
        </w:tc>
      </w:tr>
      <w:tr w:rsidR="006D3F03" w14:paraId="466F803C" w14:textId="77777777" w:rsidTr="000644E5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468E1610" w:rsidR="006D3F03" w:rsidRDefault="006D3F03" w:rsidP="006D3F03">
            <w:pPr>
              <w:jc w:val="center"/>
            </w:pPr>
            <w:r>
              <w:t>8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0D5C0769" w:rsidR="006D3F03" w:rsidRDefault="006D3F03" w:rsidP="006D3F03">
            <w:r>
              <w:t>Steel Knotts/ Castle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50B8050F" w:rsidR="006D3F03" w:rsidRDefault="006D3F03" w:rsidP="006D3F03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00935464" w:rsidR="006D3F03" w:rsidRDefault="00233924" w:rsidP="006D3F03">
            <w:pPr>
              <w:jc w:val="center"/>
            </w:pPr>
            <w:r>
              <w:t>Bank Tavern</w:t>
            </w:r>
            <w:r w:rsidR="006D3F03">
              <w:t>, Keswick</w:t>
            </w:r>
          </w:p>
        </w:tc>
      </w:tr>
      <w:tr w:rsidR="006D3F03" w14:paraId="466F8041" w14:textId="77777777" w:rsidTr="000644E5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5B7520DE" w:rsidR="006D3F03" w:rsidRDefault="006D3F03" w:rsidP="006D3F03">
            <w:pPr>
              <w:jc w:val="center"/>
            </w:pPr>
            <w:r>
              <w:t>15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04E3EBD0" w:rsidR="006D3F03" w:rsidRDefault="006D3F03" w:rsidP="006D3F03">
            <w:r>
              <w:t xml:space="preserve">Raven Crag, </w:t>
            </w:r>
            <w:proofErr w:type="spellStart"/>
            <w:r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3EA70111" w:rsidR="006D3F03" w:rsidRDefault="006D3F03" w:rsidP="006D3F03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35CD5213" w:rsidR="006D3F03" w:rsidRDefault="006D3F03" w:rsidP="006D3F03">
            <w:pPr>
              <w:jc w:val="center"/>
            </w:pPr>
            <w:r>
              <w:t xml:space="preserve">Britannia Inn, </w:t>
            </w:r>
            <w:proofErr w:type="spellStart"/>
            <w:r>
              <w:t>Elterwater</w:t>
            </w:r>
            <w:proofErr w:type="spellEnd"/>
          </w:p>
        </w:tc>
      </w:tr>
      <w:tr w:rsidR="006D3F03" w14:paraId="466F8046" w14:textId="77777777" w:rsidTr="000644E5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1AE22AB8" w:rsidR="006D3F03" w:rsidRDefault="006D3F03" w:rsidP="006D3F03">
            <w:pPr>
              <w:jc w:val="center"/>
            </w:pPr>
            <w:r>
              <w:t>22</w:t>
            </w:r>
            <w:r>
              <w:rPr>
                <w:vertAlign w:val="superscript"/>
              </w:rPr>
              <w:t>nd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6D3F03" w:rsidRDefault="006D3F03" w:rsidP="006D3F03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27E0D11A" w:rsidR="006D3F03" w:rsidRDefault="006D3F03" w:rsidP="006D3F03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7BC4969F" w:rsidR="006D3F03" w:rsidRDefault="00233924" w:rsidP="006D3F03">
            <w:pPr>
              <w:jc w:val="center"/>
            </w:pPr>
            <w:r>
              <w:t>Horse and Farrier</w:t>
            </w:r>
            <w:r w:rsidR="006D3F03">
              <w:t xml:space="preserve">, </w:t>
            </w:r>
            <w:proofErr w:type="spellStart"/>
            <w:r w:rsidR="006D3F03">
              <w:t>Threlkeld</w:t>
            </w:r>
            <w:proofErr w:type="spellEnd"/>
          </w:p>
        </w:tc>
      </w:tr>
      <w:tr w:rsidR="006D3F03" w14:paraId="466F804C" w14:textId="77777777" w:rsidTr="000644E5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3471D9F7" w:rsidR="006D3F03" w:rsidRDefault="006D3F03" w:rsidP="006D3F03">
            <w:pPr>
              <w:jc w:val="center"/>
            </w:pPr>
            <w:r>
              <w:t>29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0272E197" w:rsidR="006D3F03" w:rsidRDefault="006D3F03" w:rsidP="006D3F03">
            <w:r>
              <w:t>Bram Crag Quarry,</w:t>
            </w:r>
          </w:p>
          <w:p w14:paraId="466F8049" w14:textId="77777777" w:rsidR="006D3F03" w:rsidRDefault="006D3F03" w:rsidP="006D3F03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76C2A9CF" w:rsidR="006D3F03" w:rsidRDefault="006D3F03" w:rsidP="006D3F03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1FD39AA7" w:rsidR="006D3F03" w:rsidRDefault="00233924" w:rsidP="006D3F03">
            <w:pPr>
              <w:jc w:val="center"/>
            </w:pPr>
            <w:r>
              <w:t>Horse and Farrier</w:t>
            </w:r>
            <w:r w:rsidR="006D3F03">
              <w:t xml:space="preserve">, </w:t>
            </w:r>
            <w:proofErr w:type="spellStart"/>
            <w:r w:rsidR="006D3F03">
              <w:t>Threlkeld</w:t>
            </w:r>
            <w:proofErr w:type="spellEnd"/>
          </w:p>
        </w:tc>
      </w:tr>
      <w:tr w:rsidR="006D3F03" w14:paraId="46F34756" w14:textId="77777777" w:rsidTr="000644E5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78CE0F13" w14:textId="1E41156B" w:rsidR="006D3F03" w:rsidRDefault="006D3F03" w:rsidP="006D3F03">
            <w:pPr>
              <w:jc w:val="center"/>
            </w:pPr>
            <w:r>
              <w:t>5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2542E4" w14:textId="1BAD51CD" w:rsidR="006D3F03" w:rsidRDefault="006D3F03" w:rsidP="006D3F03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7483E962" w14:textId="24F96276" w:rsidR="006D3F03" w:rsidRDefault="006D3F03" w:rsidP="006D3F03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039D5C87" w14:textId="71542651" w:rsidR="006D3F03" w:rsidRDefault="00233924" w:rsidP="006D3F03">
            <w:pPr>
              <w:jc w:val="center"/>
            </w:pPr>
            <w:r>
              <w:t>The Greyhound, Bothel</w:t>
            </w:r>
          </w:p>
        </w:tc>
      </w:tr>
      <w:tr w:rsidR="006D3F03" w14:paraId="466F8051" w14:textId="77777777" w:rsidTr="000644E5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31494E4A" w:rsidR="006D3F03" w:rsidRDefault="006D3F03" w:rsidP="006D3F03">
            <w:pPr>
              <w:jc w:val="center"/>
            </w:pPr>
            <w:bookmarkStart w:id="2" w:name="_Hlk93844398"/>
            <w:r>
              <w:t>12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6D3F03" w:rsidRDefault="006D3F03" w:rsidP="006D3F03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0E4310E0" w:rsidR="006D3F03" w:rsidRDefault="006D3F03" w:rsidP="006D3F03">
            <w:pPr>
              <w:jc w:val="center"/>
            </w:pP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03D850AB" w:rsidR="006D3F03" w:rsidRDefault="006D3F03" w:rsidP="006D3F03">
            <w:pPr>
              <w:jc w:val="center"/>
            </w:pPr>
            <w:r>
              <w:t>Dog and Gun, Keswick</w:t>
            </w:r>
          </w:p>
        </w:tc>
      </w:tr>
      <w:bookmarkEnd w:id="2"/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4B8D992A" w14:textId="6379AB58" w:rsidR="003E3A94" w:rsidRPr="003E3A94" w:rsidRDefault="003E3A94" w:rsidP="003E3A94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14:paraId="4DAF4BE0" w14:textId="77777777" w:rsidR="003E3A94" w:rsidRPr="003E3A94" w:rsidRDefault="003E3A94" w:rsidP="003E3A94">
      <w:pPr>
        <w:rPr>
          <w:sz w:val="20"/>
          <w:szCs w:val="20"/>
        </w:rPr>
      </w:pPr>
    </w:p>
    <w:p w14:paraId="1E956296" w14:textId="0E230127" w:rsidR="00BE105D" w:rsidRPr="003E3A94" w:rsidRDefault="002E2B0E" w:rsidP="00BF6ABE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="00BE105D" w:rsidRPr="003E3A94">
        <w:rPr>
          <w:rFonts w:eastAsia="Arial"/>
          <w:sz w:val="20"/>
          <w:szCs w:val="20"/>
        </w:rPr>
        <w:t xml:space="preserve">so scheduled meets stop </w:t>
      </w:r>
      <w:r w:rsidR="009521BE" w:rsidRPr="003E3A94">
        <w:rPr>
          <w:rFonts w:eastAsia="Arial"/>
          <w:sz w:val="20"/>
          <w:szCs w:val="20"/>
        </w:rPr>
        <w:t xml:space="preserve">about this time as we </w:t>
      </w:r>
      <w:r w:rsidR="003E3A94" w:rsidRPr="003E3A94">
        <w:rPr>
          <w:rFonts w:eastAsia="Arial"/>
          <w:sz w:val="20"/>
          <w:szCs w:val="20"/>
        </w:rPr>
        <w:t>schedule</w:t>
      </w:r>
      <w:r w:rsidR="009521BE" w:rsidRPr="003E3A94">
        <w:rPr>
          <w:rFonts w:eastAsia="Arial"/>
          <w:sz w:val="20"/>
          <w:szCs w:val="20"/>
        </w:rPr>
        <w:t xml:space="preserve"> the evening meets to allow working members to attend</w:t>
      </w:r>
      <w:r w:rsidR="00BE105D" w:rsidRPr="003E3A94">
        <w:rPr>
          <w:rFonts w:eastAsia="Arial"/>
          <w:sz w:val="20"/>
          <w:szCs w:val="20"/>
        </w:rPr>
        <w:t>.</w:t>
      </w:r>
      <w:r w:rsidR="009521BE" w:rsidRPr="003E3A94">
        <w:rPr>
          <w:rFonts w:eastAsia="Arial"/>
          <w:sz w:val="20"/>
          <w:szCs w:val="20"/>
        </w:rPr>
        <w:t xml:space="preserve"> However, t</w:t>
      </w:r>
      <w:r w:rsidR="00BE105D" w:rsidRPr="003E3A94">
        <w:rPr>
          <w:rFonts w:eastAsia="Arial"/>
          <w:sz w:val="20"/>
          <w:szCs w:val="20"/>
        </w:rPr>
        <w:t xml:space="preserve">here will always be opportunity for additional </w:t>
      </w:r>
      <w:r w:rsidR="009521BE" w:rsidRPr="003E3A94">
        <w:rPr>
          <w:rFonts w:eastAsia="Arial"/>
          <w:sz w:val="20"/>
          <w:szCs w:val="20"/>
        </w:rPr>
        <w:t>“</w:t>
      </w:r>
      <w:r w:rsidR="00BE105D" w:rsidRPr="003E3A94">
        <w:rPr>
          <w:rFonts w:eastAsia="Arial"/>
          <w:sz w:val="20"/>
          <w:szCs w:val="20"/>
        </w:rPr>
        <w:t>Tuesday</w:t>
      </w:r>
      <w:r w:rsidR="009521BE" w:rsidRPr="003E3A94">
        <w:rPr>
          <w:rFonts w:eastAsia="Arial"/>
          <w:sz w:val="20"/>
          <w:szCs w:val="20"/>
        </w:rPr>
        <w:t>”</w:t>
      </w:r>
      <w:r w:rsidR="00BE105D" w:rsidRPr="003E3A94">
        <w:rPr>
          <w:rFonts w:eastAsia="Arial"/>
          <w:sz w:val="20"/>
          <w:szCs w:val="20"/>
        </w:rPr>
        <w:t xml:space="preserve"> meets pre and post season, good weather often continues into October</w:t>
      </w:r>
      <w:r w:rsidR="009521BE" w:rsidRPr="003E3A94">
        <w:rPr>
          <w:rFonts w:eastAsia="Arial"/>
          <w:sz w:val="20"/>
          <w:szCs w:val="20"/>
        </w:rPr>
        <w:t xml:space="preserve">, so </w:t>
      </w:r>
      <w:r w:rsidR="003E3A94" w:rsidRPr="003E3A94">
        <w:rPr>
          <w:rFonts w:eastAsia="Arial"/>
          <w:sz w:val="20"/>
          <w:szCs w:val="20"/>
        </w:rPr>
        <w:t>me</w:t>
      </w:r>
      <w:r w:rsidR="009521BE" w:rsidRPr="003E3A94">
        <w:rPr>
          <w:rFonts w:eastAsia="Arial"/>
          <w:sz w:val="20"/>
          <w:szCs w:val="20"/>
        </w:rPr>
        <w:t>mbers are encouraged to spot the opportunities and suggest venues and times (</w:t>
      </w:r>
      <w:r w:rsidR="000D23FD" w:rsidRPr="003E3A94">
        <w:rPr>
          <w:rFonts w:eastAsia="Arial"/>
          <w:sz w:val="20"/>
          <w:szCs w:val="20"/>
        </w:rPr>
        <w:t>i.e.,</w:t>
      </w:r>
      <w:r w:rsidR="009521BE" w:rsidRPr="003E3A94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="00BE105D" w:rsidRPr="003E3A94" w:rsidSect="002A7090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D23FD"/>
    <w:rsid w:val="000E1F07"/>
    <w:rsid w:val="000F1180"/>
    <w:rsid w:val="001006B1"/>
    <w:rsid w:val="00141186"/>
    <w:rsid w:val="00157D60"/>
    <w:rsid w:val="001A3E0A"/>
    <w:rsid w:val="001A6B6F"/>
    <w:rsid w:val="00205FDB"/>
    <w:rsid w:val="00210FF9"/>
    <w:rsid w:val="00233924"/>
    <w:rsid w:val="002522FE"/>
    <w:rsid w:val="002A7090"/>
    <w:rsid w:val="002E2B0E"/>
    <w:rsid w:val="002F6BCF"/>
    <w:rsid w:val="003119E3"/>
    <w:rsid w:val="003511F1"/>
    <w:rsid w:val="00354E4A"/>
    <w:rsid w:val="00364E0C"/>
    <w:rsid w:val="00381470"/>
    <w:rsid w:val="003954EB"/>
    <w:rsid w:val="003D2AB8"/>
    <w:rsid w:val="003D5BCF"/>
    <w:rsid w:val="003E3A94"/>
    <w:rsid w:val="004023AA"/>
    <w:rsid w:val="00487B03"/>
    <w:rsid w:val="004C3B29"/>
    <w:rsid w:val="004C4064"/>
    <w:rsid w:val="005440E7"/>
    <w:rsid w:val="00562EB5"/>
    <w:rsid w:val="005750CC"/>
    <w:rsid w:val="005D05AD"/>
    <w:rsid w:val="005D5E2A"/>
    <w:rsid w:val="005E35F0"/>
    <w:rsid w:val="005E5B43"/>
    <w:rsid w:val="00612F93"/>
    <w:rsid w:val="006350F2"/>
    <w:rsid w:val="00680B24"/>
    <w:rsid w:val="006A0848"/>
    <w:rsid w:val="006C678C"/>
    <w:rsid w:val="006D316E"/>
    <w:rsid w:val="006D3F03"/>
    <w:rsid w:val="00751212"/>
    <w:rsid w:val="00756B49"/>
    <w:rsid w:val="00765FF1"/>
    <w:rsid w:val="0076604D"/>
    <w:rsid w:val="007A7FCF"/>
    <w:rsid w:val="007E3DA0"/>
    <w:rsid w:val="007E7C99"/>
    <w:rsid w:val="0080229C"/>
    <w:rsid w:val="008027E6"/>
    <w:rsid w:val="00810152"/>
    <w:rsid w:val="00831083"/>
    <w:rsid w:val="00851D97"/>
    <w:rsid w:val="00881A07"/>
    <w:rsid w:val="008944C7"/>
    <w:rsid w:val="008F6356"/>
    <w:rsid w:val="0090271C"/>
    <w:rsid w:val="00942D0A"/>
    <w:rsid w:val="009521BE"/>
    <w:rsid w:val="009575FC"/>
    <w:rsid w:val="00964E48"/>
    <w:rsid w:val="009D1735"/>
    <w:rsid w:val="00A215EE"/>
    <w:rsid w:val="00A25B14"/>
    <w:rsid w:val="00A50F6F"/>
    <w:rsid w:val="00AA1BB6"/>
    <w:rsid w:val="00AA4F9C"/>
    <w:rsid w:val="00AB138E"/>
    <w:rsid w:val="00AD6C5B"/>
    <w:rsid w:val="00AF08B3"/>
    <w:rsid w:val="00AF7A4E"/>
    <w:rsid w:val="00B030D2"/>
    <w:rsid w:val="00B642AC"/>
    <w:rsid w:val="00BD2FB3"/>
    <w:rsid w:val="00BE105D"/>
    <w:rsid w:val="00BE2DC1"/>
    <w:rsid w:val="00BF495E"/>
    <w:rsid w:val="00BF6ABE"/>
    <w:rsid w:val="00C35D8D"/>
    <w:rsid w:val="00C67818"/>
    <w:rsid w:val="00C92707"/>
    <w:rsid w:val="00CC6AD9"/>
    <w:rsid w:val="00CC7BE2"/>
    <w:rsid w:val="00D03132"/>
    <w:rsid w:val="00D16858"/>
    <w:rsid w:val="00D37862"/>
    <w:rsid w:val="00D378A5"/>
    <w:rsid w:val="00D63014"/>
    <w:rsid w:val="00D74F78"/>
    <w:rsid w:val="00D76CDC"/>
    <w:rsid w:val="00D95BE3"/>
    <w:rsid w:val="00DC1B99"/>
    <w:rsid w:val="00DD605F"/>
    <w:rsid w:val="00E02A9B"/>
    <w:rsid w:val="00E34EF4"/>
    <w:rsid w:val="00E378E1"/>
    <w:rsid w:val="00E66EE2"/>
    <w:rsid w:val="00ED0FB8"/>
    <w:rsid w:val="00F01E5F"/>
    <w:rsid w:val="00F06D27"/>
    <w:rsid w:val="00F63BFE"/>
    <w:rsid w:val="00F67FC4"/>
    <w:rsid w:val="00F71500"/>
    <w:rsid w:val="00F82797"/>
    <w:rsid w:val="00F868D9"/>
    <w:rsid w:val="00FD1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/Keswick</vt:lpstr>
      <vt:lpstr>        Mountaineering</vt:lpstr>
      <vt:lpstr>        Club</vt:lpstr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3</cp:revision>
  <cp:lastPrinted>2022-03-29T16:40:00Z</cp:lastPrinted>
  <dcterms:created xsi:type="dcterms:W3CDTF">2023-01-16T13:54:00Z</dcterms:created>
  <dcterms:modified xsi:type="dcterms:W3CDTF">2023-01-16T14:17:00Z</dcterms:modified>
</cp:coreProperties>
</file>