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D47D56" w14:textId="77777777" w:rsidR="00D01CFD" w:rsidRDefault="0045403F">
      <w:pPr>
        <w:ind w:left="1440"/>
        <w:rPr>
          <w:rFonts w:ascii="Century Gothic" w:hAnsi="Century Gothic"/>
          <w:b/>
          <w:sz w:val="40"/>
          <w:lang w:val="en-GB"/>
        </w:rPr>
      </w:pPr>
      <w:r>
        <w:rPr>
          <w:rFonts w:ascii="Century Gothic" w:hAnsi="Century Gothic"/>
          <w:noProof/>
          <w:lang w:val="en-GB" w:eastAsia="en-GB"/>
        </w:rPr>
        <w:drawing>
          <wp:anchor distT="0" distB="0" distL="114300" distR="114300" simplePos="0" relativeHeight="251657728" behindDoc="1" locked="0" layoutInCell="0" allowOverlap="1" wp14:anchorId="132F1A93" wp14:editId="1698732E">
            <wp:simplePos x="0" y="0"/>
            <wp:positionH relativeFrom="column">
              <wp:posOffset>1365250</wp:posOffset>
            </wp:positionH>
            <wp:positionV relativeFrom="paragraph">
              <wp:posOffset>19050</wp:posOffset>
            </wp:positionV>
            <wp:extent cx="857250" cy="914400"/>
            <wp:effectExtent l="19050" t="19050" r="19050" b="19050"/>
            <wp:wrapTight wrapText="bothSides">
              <wp:wrapPolygon edited="0">
                <wp:start x="-480" y="-450"/>
                <wp:lineTo x="-480" y="21600"/>
                <wp:lineTo x="21600" y="21600"/>
                <wp:lineTo x="21600" y="-450"/>
                <wp:lineTo x="-480" y="-450"/>
              </wp:wrapPolygon>
            </wp:wrapTight>
            <wp:docPr id="2" name="Picture 2" descr="NA00661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A00661_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9227" t="8252" r="8253" b="92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914400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01CFD">
        <w:rPr>
          <w:rFonts w:ascii="Century Gothic" w:hAnsi="Century Gothic"/>
          <w:b/>
          <w:sz w:val="40"/>
          <w:lang w:val="en-GB"/>
        </w:rPr>
        <w:t>Keswick</w:t>
      </w:r>
    </w:p>
    <w:p w14:paraId="0AD93F09" w14:textId="77777777" w:rsidR="00D01CFD" w:rsidRDefault="00D01CFD">
      <w:pPr>
        <w:rPr>
          <w:rFonts w:ascii="Century Gothic" w:hAnsi="Century Gothic"/>
          <w:b/>
          <w:sz w:val="40"/>
          <w:lang w:val="en-GB"/>
        </w:rPr>
      </w:pPr>
      <w:r>
        <w:rPr>
          <w:rFonts w:ascii="Century Gothic" w:hAnsi="Century Gothic"/>
          <w:b/>
          <w:sz w:val="40"/>
          <w:lang w:val="en-GB"/>
        </w:rPr>
        <w:t>Mountaineering</w:t>
      </w:r>
    </w:p>
    <w:p w14:paraId="4B53FA3C" w14:textId="77777777" w:rsidR="00D01CFD" w:rsidRPr="00183073" w:rsidRDefault="00D01CFD">
      <w:pPr>
        <w:pStyle w:val="Heading1"/>
        <w:rPr>
          <w:rFonts w:ascii="Century Gothic" w:hAnsi="Century Gothic"/>
          <w:sz w:val="32"/>
          <w:szCs w:val="32"/>
        </w:rPr>
      </w:pPr>
      <w:r>
        <w:rPr>
          <w:rFonts w:ascii="Century Gothic" w:hAnsi="Century Gothic"/>
          <w:u w:val="none"/>
        </w:rPr>
        <w:t xml:space="preserve">      </w:t>
      </w:r>
      <w:r>
        <w:rPr>
          <w:rFonts w:ascii="Century Gothic" w:hAnsi="Century Gothic"/>
          <w:u w:val="none"/>
        </w:rPr>
        <w:tab/>
      </w:r>
      <w:r>
        <w:rPr>
          <w:rFonts w:ascii="Century Gothic" w:hAnsi="Century Gothic"/>
          <w:u w:val="none"/>
        </w:rPr>
        <w:tab/>
      </w:r>
      <w:r>
        <w:rPr>
          <w:rFonts w:ascii="Century Gothic" w:hAnsi="Century Gothic"/>
          <w:u w:val="none"/>
        </w:rPr>
        <w:tab/>
        <w:t xml:space="preserve"> Club</w:t>
      </w:r>
    </w:p>
    <w:p w14:paraId="5394C2EF" w14:textId="77777777" w:rsidR="00460623" w:rsidRPr="00183073" w:rsidRDefault="00460623" w:rsidP="00460623">
      <w:pPr>
        <w:pStyle w:val="Title"/>
        <w:rPr>
          <w:sz w:val="36"/>
          <w:szCs w:val="36"/>
        </w:rPr>
      </w:pPr>
    </w:p>
    <w:p w14:paraId="4AFB1C75" w14:textId="0F871CE4" w:rsidR="00460623" w:rsidRDefault="00460623" w:rsidP="00460623">
      <w:pPr>
        <w:pStyle w:val="Title"/>
        <w:rPr>
          <w:sz w:val="48"/>
          <w:szCs w:val="48"/>
        </w:rPr>
      </w:pPr>
      <w:r>
        <w:rPr>
          <w:sz w:val="48"/>
          <w:szCs w:val="48"/>
        </w:rPr>
        <w:t>Weekend Meets Winter 2023</w:t>
      </w:r>
    </w:p>
    <w:p w14:paraId="4D6C0FA0" w14:textId="77777777" w:rsidR="00183073" w:rsidRPr="00183073" w:rsidRDefault="00183073" w:rsidP="00460623">
      <w:pPr>
        <w:pStyle w:val="Title"/>
        <w:rPr>
          <w:sz w:val="32"/>
          <w:szCs w:val="32"/>
        </w:rPr>
      </w:pPr>
    </w:p>
    <w:p w14:paraId="1E7FA439" w14:textId="77777777" w:rsidR="00460623" w:rsidRDefault="00460623" w:rsidP="00460623">
      <w:pPr>
        <w:pStyle w:val="Title"/>
        <w:rPr>
          <w:sz w:val="32"/>
          <w:szCs w:val="32"/>
        </w:rPr>
      </w:pPr>
    </w:p>
    <w:tbl>
      <w:tblPr>
        <w:tblpPr w:leftFromText="180" w:rightFromText="180" w:vertAnchor="text" w:horzAnchor="margin" w:tblpXSpec="center" w:tblpY="-94"/>
        <w:tblW w:w="94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975"/>
        <w:gridCol w:w="1984"/>
        <w:gridCol w:w="3686"/>
        <w:gridCol w:w="1837"/>
      </w:tblGrid>
      <w:tr w:rsidR="00460623" w14:paraId="726FAD27" w14:textId="77777777" w:rsidTr="00945ADB">
        <w:trPr>
          <w:trHeight w:val="851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1CBF1E1" w14:textId="77777777" w:rsidR="00460623" w:rsidRDefault="00460623">
            <w:pPr>
              <w:pStyle w:val="Heading2"/>
              <w:rPr>
                <w:sz w:val="28"/>
              </w:rPr>
            </w:pPr>
            <w:r>
              <w:rPr>
                <w:sz w:val="28"/>
              </w:rPr>
              <w:t>Date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0B100B" w14:textId="77777777" w:rsidR="00460623" w:rsidRDefault="00460623">
            <w:pPr>
              <w:jc w:val="center"/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Type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B733E87" w14:textId="77777777" w:rsidR="00460623" w:rsidRDefault="00460623">
            <w:pPr>
              <w:jc w:val="center"/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Description</w:t>
            </w:r>
          </w:p>
        </w:tc>
        <w:tc>
          <w:tcPr>
            <w:tcW w:w="1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32944A" w14:textId="7CECFCB1" w:rsidR="00460623" w:rsidRDefault="00183073" w:rsidP="00183073">
            <w:pPr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L</w:t>
            </w:r>
            <w:r w:rsidR="00460623">
              <w:rPr>
                <w:b/>
                <w:bCs/>
                <w:sz w:val="28"/>
                <w:u w:val="single"/>
              </w:rPr>
              <w:t>eader</w:t>
            </w:r>
          </w:p>
        </w:tc>
      </w:tr>
      <w:tr w:rsidR="00460623" w14:paraId="19300AEE" w14:textId="77777777" w:rsidTr="00945ADB">
        <w:trPr>
          <w:trHeight w:val="964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529BF1" w14:textId="77777777" w:rsidR="00460623" w:rsidRDefault="00460623">
            <w:pPr>
              <w:pStyle w:val="Heading2"/>
              <w:rPr>
                <w:b w:val="0"/>
                <w:bCs w:val="0"/>
                <w:sz w:val="28"/>
                <w:szCs w:val="28"/>
                <w:u w:val="none"/>
              </w:rPr>
            </w:pPr>
            <w:r>
              <w:rPr>
                <w:b w:val="0"/>
                <w:bCs w:val="0"/>
                <w:sz w:val="28"/>
                <w:szCs w:val="28"/>
                <w:u w:val="none"/>
              </w:rPr>
              <w:t>14</w:t>
            </w:r>
            <w:r>
              <w:rPr>
                <w:b w:val="0"/>
                <w:bCs w:val="0"/>
                <w:sz w:val="28"/>
                <w:szCs w:val="28"/>
                <w:u w:val="none"/>
                <w:vertAlign w:val="superscript"/>
              </w:rPr>
              <w:t>th</w:t>
            </w:r>
            <w:r>
              <w:rPr>
                <w:b w:val="0"/>
                <w:bCs w:val="0"/>
                <w:sz w:val="28"/>
                <w:szCs w:val="28"/>
                <w:u w:val="none"/>
              </w:rPr>
              <w:t xml:space="preserve"> January 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354040" w14:textId="77777777" w:rsidR="00460623" w:rsidRDefault="0046062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Winter Walk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624DB20" w14:textId="77777777" w:rsidR="00460623" w:rsidRDefault="00183073">
            <w:pPr>
              <w:jc w:val="center"/>
              <w:rPr>
                <w:sz w:val="28"/>
                <w:szCs w:val="28"/>
              </w:rPr>
            </w:pPr>
            <w:proofErr w:type="spellStart"/>
            <w:r w:rsidRPr="00183073">
              <w:rPr>
                <w:sz w:val="28"/>
                <w:szCs w:val="28"/>
              </w:rPr>
              <w:t>Loweswater</w:t>
            </w:r>
            <w:proofErr w:type="spellEnd"/>
            <w:r w:rsidRPr="00183073">
              <w:rPr>
                <w:sz w:val="28"/>
                <w:szCs w:val="28"/>
              </w:rPr>
              <w:t xml:space="preserve"> fells</w:t>
            </w:r>
          </w:p>
          <w:p w14:paraId="1CF5585B" w14:textId="62773778" w:rsidR="00183073" w:rsidRPr="00183073" w:rsidRDefault="00183073">
            <w:pPr>
              <w:jc w:val="center"/>
            </w:pPr>
            <w:r>
              <w:t xml:space="preserve">2 </w:t>
            </w:r>
            <w:r w:rsidRPr="00183073">
              <w:t>Wainwrights with Lorton valley and Solway views</w:t>
            </w:r>
          </w:p>
          <w:p w14:paraId="2AEE869B" w14:textId="424789EB" w:rsidR="00183073" w:rsidRPr="00183073" w:rsidRDefault="00183073">
            <w:pPr>
              <w:jc w:val="center"/>
              <w:rPr>
                <w:sz w:val="28"/>
                <w:szCs w:val="28"/>
              </w:rPr>
            </w:pPr>
            <w:r w:rsidRPr="00183073">
              <w:t>6 miles and 1800 ft</w:t>
            </w:r>
          </w:p>
        </w:tc>
        <w:tc>
          <w:tcPr>
            <w:tcW w:w="1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BAEBA5C" w14:textId="3963357A" w:rsidR="00460623" w:rsidRDefault="00945A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Judith</w:t>
            </w:r>
            <w:r w:rsidR="00BD0F1E">
              <w:rPr>
                <w:sz w:val="28"/>
                <w:szCs w:val="28"/>
              </w:rPr>
              <w:t xml:space="preserve"> Brown</w:t>
            </w:r>
          </w:p>
        </w:tc>
      </w:tr>
      <w:tr w:rsidR="00945ADB" w14:paraId="5F885A0B" w14:textId="77777777" w:rsidTr="00945ADB">
        <w:trPr>
          <w:trHeight w:val="964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3716E0D" w14:textId="161BDBD7" w:rsidR="00945ADB" w:rsidRDefault="00945ADB">
            <w:pPr>
              <w:pStyle w:val="Heading2"/>
              <w:rPr>
                <w:b w:val="0"/>
                <w:bCs w:val="0"/>
                <w:sz w:val="28"/>
                <w:szCs w:val="28"/>
                <w:u w:val="none"/>
              </w:rPr>
            </w:pPr>
            <w:r>
              <w:rPr>
                <w:b w:val="0"/>
                <w:bCs w:val="0"/>
                <w:sz w:val="28"/>
                <w:szCs w:val="28"/>
                <w:u w:val="none"/>
              </w:rPr>
              <w:t>21</w:t>
            </w:r>
            <w:r w:rsidRPr="00945ADB">
              <w:rPr>
                <w:b w:val="0"/>
                <w:bCs w:val="0"/>
                <w:sz w:val="28"/>
                <w:szCs w:val="28"/>
                <w:u w:val="none"/>
                <w:vertAlign w:val="superscript"/>
              </w:rPr>
              <w:t>st</w:t>
            </w:r>
            <w:r>
              <w:rPr>
                <w:b w:val="0"/>
                <w:bCs w:val="0"/>
                <w:sz w:val="28"/>
                <w:szCs w:val="28"/>
                <w:u w:val="none"/>
              </w:rPr>
              <w:t xml:space="preserve"> January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197D13F" w14:textId="1A9D9025" w:rsidR="00945ADB" w:rsidRDefault="00945ADB">
            <w:pPr>
              <w:jc w:val="center"/>
              <w:rPr>
                <w:sz w:val="28"/>
              </w:rPr>
            </w:pPr>
            <w:r>
              <w:rPr>
                <w:sz w:val="28"/>
              </w:rPr>
              <w:t>Social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84346B7" w14:textId="13928B14" w:rsidR="00945ADB" w:rsidRPr="00867369" w:rsidRDefault="00945ADB">
            <w:pPr>
              <w:jc w:val="center"/>
              <w:rPr>
                <w:color w:val="222222"/>
                <w:sz w:val="28"/>
                <w:szCs w:val="28"/>
              </w:rPr>
            </w:pPr>
            <w:r w:rsidRPr="00867369">
              <w:rPr>
                <w:color w:val="222222"/>
                <w:sz w:val="28"/>
                <w:szCs w:val="28"/>
              </w:rPr>
              <w:t>KMC Annual Dinner</w:t>
            </w:r>
          </w:p>
        </w:tc>
        <w:tc>
          <w:tcPr>
            <w:tcW w:w="1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7FC9260" w14:textId="1B57B992" w:rsidR="00945ADB" w:rsidRDefault="00945A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</w:t>
            </w:r>
            <w:r w:rsidR="0009215E">
              <w:rPr>
                <w:sz w:val="28"/>
                <w:szCs w:val="28"/>
              </w:rPr>
              <w:t>im</w:t>
            </w:r>
            <w:r>
              <w:rPr>
                <w:sz w:val="28"/>
                <w:szCs w:val="28"/>
              </w:rPr>
              <w:t xml:space="preserve"> Fairey</w:t>
            </w:r>
          </w:p>
        </w:tc>
      </w:tr>
      <w:tr w:rsidR="00460623" w14:paraId="02F2CDE6" w14:textId="77777777" w:rsidTr="00945ADB">
        <w:trPr>
          <w:trHeight w:val="964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3200614" w14:textId="77777777" w:rsidR="00460623" w:rsidRDefault="00460623">
            <w:pPr>
              <w:pStyle w:val="Heading2"/>
              <w:rPr>
                <w:b w:val="0"/>
                <w:bCs w:val="0"/>
                <w:sz w:val="28"/>
                <w:szCs w:val="28"/>
                <w:u w:val="none"/>
              </w:rPr>
            </w:pPr>
            <w:r>
              <w:rPr>
                <w:b w:val="0"/>
                <w:bCs w:val="0"/>
                <w:sz w:val="28"/>
                <w:szCs w:val="28"/>
                <w:u w:val="none"/>
              </w:rPr>
              <w:t>28</w:t>
            </w:r>
            <w:r>
              <w:rPr>
                <w:b w:val="0"/>
                <w:bCs w:val="0"/>
                <w:sz w:val="28"/>
                <w:szCs w:val="28"/>
                <w:u w:val="none"/>
                <w:vertAlign w:val="superscript"/>
              </w:rPr>
              <w:t>th</w:t>
            </w:r>
            <w:r>
              <w:rPr>
                <w:b w:val="0"/>
                <w:bCs w:val="0"/>
                <w:sz w:val="28"/>
                <w:szCs w:val="28"/>
                <w:u w:val="none"/>
              </w:rPr>
              <w:t xml:space="preserve"> January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962141" w14:textId="77777777" w:rsidR="00460623" w:rsidRDefault="00460623">
            <w:pPr>
              <w:jc w:val="center"/>
              <w:rPr>
                <w:sz w:val="28"/>
              </w:rPr>
            </w:pPr>
            <w:r>
              <w:rPr>
                <w:sz w:val="28"/>
              </w:rPr>
              <w:t>Scramble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DD6AA4B" w14:textId="77777777" w:rsidR="00460623" w:rsidRPr="00867369" w:rsidRDefault="00945ADB">
            <w:pPr>
              <w:jc w:val="center"/>
              <w:rPr>
                <w:color w:val="222222"/>
                <w:sz w:val="28"/>
                <w:szCs w:val="28"/>
              </w:rPr>
            </w:pPr>
            <w:r w:rsidRPr="00867369">
              <w:rPr>
                <w:color w:val="222222"/>
                <w:sz w:val="28"/>
                <w:szCs w:val="28"/>
              </w:rPr>
              <w:t>Scafell</w:t>
            </w:r>
          </w:p>
          <w:p w14:paraId="59644A1D" w14:textId="77777777" w:rsidR="00945ADB" w:rsidRPr="00867369" w:rsidRDefault="00945ADB">
            <w:pPr>
              <w:jc w:val="center"/>
              <w:rPr>
                <w:color w:val="222222"/>
              </w:rPr>
            </w:pPr>
            <w:r w:rsidRPr="00867369">
              <w:rPr>
                <w:color w:val="222222"/>
              </w:rPr>
              <w:t>Lords Rake and West wall traverse</w:t>
            </w:r>
          </w:p>
          <w:p w14:paraId="40869B59" w14:textId="377FAE0B" w:rsidR="00FB5A1B" w:rsidRPr="00867369" w:rsidRDefault="00FB5A1B">
            <w:pPr>
              <w:jc w:val="center"/>
              <w:rPr>
                <w:color w:val="222222"/>
              </w:rPr>
            </w:pPr>
            <w:r w:rsidRPr="00867369">
              <w:rPr>
                <w:color w:val="222222"/>
              </w:rPr>
              <w:t>Grade 1</w:t>
            </w:r>
          </w:p>
        </w:tc>
        <w:tc>
          <w:tcPr>
            <w:tcW w:w="1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7026BEB" w14:textId="5728A652" w:rsidR="00460623" w:rsidRDefault="00945A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Brendan Caris</w:t>
            </w:r>
          </w:p>
        </w:tc>
      </w:tr>
      <w:tr w:rsidR="00460623" w14:paraId="32E02827" w14:textId="77777777" w:rsidTr="00945ADB">
        <w:trPr>
          <w:trHeight w:val="964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D19485" w14:textId="77777777" w:rsidR="00460623" w:rsidRDefault="00460623">
            <w:pPr>
              <w:pStyle w:val="Heading2"/>
              <w:rPr>
                <w:b w:val="0"/>
                <w:bCs w:val="0"/>
                <w:sz w:val="28"/>
                <w:szCs w:val="28"/>
                <w:u w:val="none"/>
                <w:vertAlign w:val="subscript"/>
              </w:rPr>
            </w:pPr>
            <w:r>
              <w:rPr>
                <w:b w:val="0"/>
                <w:bCs w:val="0"/>
                <w:sz w:val="28"/>
                <w:szCs w:val="28"/>
                <w:u w:val="none"/>
              </w:rPr>
              <w:t>11</w:t>
            </w:r>
            <w:r>
              <w:rPr>
                <w:b w:val="0"/>
                <w:bCs w:val="0"/>
                <w:sz w:val="28"/>
                <w:szCs w:val="28"/>
                <w:u w:val="none"/>
                <w:vertAlign w:val="superscript"/>
              </w:rPr>
              <w:t>th</w:t>
            </w:r>
            <w:r>
              <w:rPr>
                <w:b w:val="0"/>
                <w:bCs w:val="0"/>
                <w:sz w:val="28"/>
                <w:szCs w:val="28"/>
                <w:u w:val="none"/>
              </w:rPr>
              <w:t xml:space="preserve"> February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3B9359" w14:textId="77777777" w:rsidR="00460623" w:rsidRDefault="0046062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Winter Walk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9B4D2C0" w14:textId="1B6A5EAE" w:rsidR="00460623" w:rsidRPr="00867369" w:rsidRDefault="00AA091A">
            <w:pPr>
              <w:jc w:val="center"/>
              <w:rPr>
                <w:sz w:val="28"/>
                <w:szCs w:val="28"/>
              </w:rPr>
            </w:pPr>
            <w:proofErr w:type="spellStart"/>
            <w:r w:rsidRPr="00867369">
              <w:rPr>
                <w:sz w:val="28"/>
                <w:szCs w:val="28"/>
              </w:rPr>
              <w:t>M</w:t>
            </w:r>
            <w:r w:rsidR="003F3A35" w:rsidRPr="00867369">
              <w:rPr>
                <w:sz w:val="28"/>
                <w:szCs w:val="28"/>
              </w:rPr>
              <w:t>el</w:t>
            </w:r>
            <w:r w:rsidR="00BA6715">
              <w:rPr>
                <w:sz w:val="28"/>
                <w:szCs w:val="28"/>
              </w:rPr>
              <w:t>l</w:t>
            </w:r>
            <w:r w:rsidR="003F3A35" w:rsidRPr="00867369">
              <w:rPr>
                <w:sz w:val="28"/>
                <w:szCs w:val="28"/>
              </w:rPr>
              <w:t>break</w:t>
            </w:r>
            <w:proofErr w:type="spellEnd"/>
            <w:r w:rsidRPr="00867369">
              <w:rPr>
                <w:sz w:val="28"/>
                <w:szCs w:val="28"/>
              </w:rPr>
              <w:t xml:space="preserve"> and </w:t>
            </w:r>
            <w:proofErr w:type="spellStart"/>
            <w:r w:rsidRPr="00867369">
              <w:rPr>
                <w:sz w:val="28"/>
                <w:szCs w:val="28"/>
              </w:rPr>
              <w:t>Crummock</w:t>
            </w:r>
            <w:proofErr w:type="spellEnd"/>
          </w:p>
          <w:p w14:paraId="712A4132" w14:textId="4D5D6904" w:rsidR="00AA091A" w:rsidRPr="00867369" w:rsidRDefault="003F3A35">
            <w:pPr>
              <w:jc w:val="center"/>
            </w:pPr>
            <w:r w:rsidRPr="00867369">
              <w:t xml:space="preserve">Wainwright, views, </w:t>
            </w:r>
            <w:r w:rsidR="00AA091A" w:rsidRPr="00867369">
              <w:t>waterfall, lakeside walk</w:t>
            </w:r>
          </w:p>
          <w:p w14:paraId="4E90B6CA" w14:textId="77F7FD4A" w:rsidR="00AA091A" w:rsidRPr="00867369" w:rsidRDefault="003F3A35">
            <w:pPr>
              <w:jc w:val="center"/>
            </w:pPr>
            <w:r w:rsidRPr="00867369">
              <w:t xml:space="preserve"> </w:t>
            </w:r>
            <w:r w:rsidR="00AA091A" w:rsidRPr="00867369">
              <w:t>7 miles and 1</w:t>
            </w:r>
            <w:r w:rsidRPr="00867369">
              <w:t>8</w:t>
            </w:r>
            <w:r w:rsidR="00AA091A" w:rsidRPr="00867369">
              <w:t>00 ft</w:t>
            </w:r>
          </w:p>
        </w:tc>
        <w:tc>
          <w:tcPr>
            <w:tcW w:w="1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C14E28" w14:textId="5122FA7C" w:rsidR="00460623" w:rsidRDefault="00BD0F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Anne Burbidge</w:t>
            </w:r>
          </w:p>
        </w:tc>
      </w:tr>
      <w:tr w:rsidR="00460623" w14:paraId="4361D597" w14:textId="77777777" w:rsidTr="00945ADB">
        <w:trPr>
          <w:trHeight w:val="964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712EEB" w14:textId="6B4949C4" w:rsidR="00460623" w:rsidRDefault="00460623">
            <w:pPr>
              <w:pStyle w:val="Heading2"/>
              <w:rPr>
                <w:b w:val="0"/>
                <w:bCs w:val="0"/>
                <w:sz w:val="28"/>
                <w:szCs w:val="28"/>
                <w:u w:val="none"/>
              </w:rPr>
            </w:pPr>
            <w:r>
              <w:rPr>
                <w:b w:val="0"/>
                <w:bCs w:val="0"/>
                <w:sz w:val="28"/>
                <w:szCs w:val="28"/>
                <w:u w:val="none"/>
              </w:rPr>
              <w:t>1</w:t>
            </w:r>
            <w:r w:rsidR="0021672E">
              <w:rPr>
                <w:b w:val="0"/>
                <w:bCs w:val="0"/>
                <w:sz w:val="28"/>
                <w:szCs w:val="28"/>
                <w:u w:val="none"/>
              </w:rPr>
              <w:t>7</w:t>
            </w:r>
            <w:r>
              <w:rPr>
                <w:b w:val="0"/>
                <w:bCs w:val="0"/>
                <w:sz w:val="28"/>
                <w:szCs w:val="28"/>
                <w:u w:val="none"/>
                <w:vertAlign w:val="superscript"/>
              </w:rPr>
              <w:t>th</w:t>
            </w:r>
            <w:r w:rsidR="00183073">
              <w:rPr>
                <w:b w:val="0"/>
                <w:bCs w:val="0"/>
                <w:sz w:val="28"/>
                <w:szCs w:val="28"/>
                <w:u w:val="none"/>
                <w:vertAlign w:val="superscript"/>
              </w:rPr>
              <w:t xml:space="preserve"> </w:t>
            </w:r>
            <w:r w:rsidR="00183073">
              <w:rPr>
                <w:b w:val="0"/>
                <w:bCs w:val="0"/>
                <w:sz w:val="28"/>
                <w:szCs w:val="28"/>
                <w:u w:val="none"/>
              </w:rPr>
              <w:t>-</w:t>
            </w:r>
            <w:r w:rsidR="0021672E">
              <w:rPr>
                <w:b w:val="0"/>
                <w:bCs w:val="0"/>
                <w:sz w:val="28"/>
                <w:szCs w:val="28"/>
                <w:u w:val="none"/>
              </w:rPr>
              <w:t>19</w:t>
            </w:r>
            <w:r>
              <w:rPr>
                <w:b w:val="0"/>
                <w:bCs w:val="0"/>
                <w:sz w:val="28"/>
                <w:szCs w:val="28"/>
                <w:u w:val="none"/>
                <w:vertAlign w:val="superscript"/>
              </w:rPr>
              <w:t>th</w:t>
            </w:r>
            <w:r>
              <w:rPr>
                <w:b w:val="0"/>
                <w:bCs w:val="0"/>
                <w:sz w:val="28"/>
                <w:szCs w:val="28"/>
                <w:u w:val="none"/>
              </w:rPr>
              <w:t xml:space="preserve"> February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D21C389" w14:textId="197D5B94" w:rsidR="00460623" w:rsidRDefault="0046062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Winter </w:t>
            </w:r>
            <w:r w:rsidR="0021672E">
              <w:rPr>
                <w:sz w:val="28"/>
                <w:szCs w:val="28"/>
              </w:rPr>
              <w:t>M</w:t>
            </w:r>
            <w:r>
              <w:rPr>
                <w:sz w:val="28"/>
                <w:szCs w:val="28"/>
              </w:rPr>
              <w:t>eet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575AA1" w14:textId="77777777" w:rsidR="00460623" w:rsidRPr="00867369" w:rsidRDefault="00460623">
            <w:pPr>
              <w:jc w:val="center"/>
              <w:rPr>
                <w:sz w:val="28"/>
                <w:szCs w:val="28"/>
              </w:rPr>
            </w:pPr>
            <w:r w:rsidRPr="00867369">
              <w:rPr>
                <w:sz w:val="28"/>
                <w:szCs w:val="28"/>
              </w:rPr>
              <w:t xml:space="preserve">Based FRCC Hut </w:t>
            </w:r>
            <w:proofErr w:type="spellStart"/>
            <w:r w:rsidRPr="00867369">
              <w:rPr>
                <w:sz w:val="28"/>
                <w:szCs w:val="28"/>
              </w:rPr>
              <w:t>Kinlochleven</w:t>
            </w:r>
            <w:proofErr w:type="spellEnd"/>
            <w:r w:rsidRPr="00867369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3C8FB5" w14:textId="77777777" w:rsidR="00460623" w:rsidRDefault="0046062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Ros De </w:t>
            </w:r>
            <w:proofErr w:type="spellStart"/>
            <w:r>
              <w:rPr>
                <w:sz w:val="28"/>
                <w:szCs w:val="28"/>
              </w:rPr>
              <w:t>Fraine</w:t>
            </w:r>
            <w:proofErr w:type="spellEnd"/>
          </w:p>
        </w:tc>
      </w:tr>
      <w:tr w:rsidR="00460623" w14:paraId="3D716172" w14:textId="77777777" w:rsidTr="00945ADB">
        <w:trPr>
          <w:trHeight w:val="964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4BDC99" w14:textId="77777777" w:rsidR="00460623" w:rsidRDefault="0046062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  <w:vertAlign w:val="superscript"/>
              </w:rPr>
              <w:t>th</w:t>
            </w:r>
            <w:r>
              <w:rPr>
                <w:sz w:val="28"/>
                <w:szCs w:val="28"/>
              </w:rPr>
              <w:t xml:space="preserve"> March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85A8BC9" w14:textId="77777777" w:rsidR="00460623" w:rsidRDefault="00460623">
            <w:pPr>
              <w:jc w:val="center"/>
              <w:rPr>
                <w:sz w:val="28"/>
              </w:rPr>
            </w:pPr>
            <w:r>
              <w:rPr>
                <w:sz w:val="28"/>
              </w:rPr>
              <w:t>Scramble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9731F7B" w14:textId="77777777" w:rsidR="00460623" w:rsidRPr="00867369" w:rsidRDefault="00867369">
            <w:pPr>
              <w:jc w:val="center"/>
              <w:rPr>
                <w:color w:val="222222"/>
                <w:sz w:val="28"/>
                <w:szCs w:val="28"/>
              </w:rPr>
            </w:pPr>
            <w:proofErr w:type="spellStart"/>
            <w:r w:rsidRPr="00867369">
              <w:rPr>
                <w:color w:val="222222"/>
                <w:sz w:val="28"/>
                <w:szCs w:val="28"/>
              </w:rPr>
              <w:t>Thrang</w:t>
            </w:r>
            <w:proofErr w:type="spellEnd"/>
            <w:r w:rsidRPr="00867369">
              <w:rPr>
                <w:color w:val="222222"/>
                <w:sz w:val="28"/>
                <w:szCs w:val="28"/>
              </w:rPr>
              <w:t xml:space="preserve"> </w:t>
            </w:r>
            <w:proofErr w:type="spellStart"/>
            <w:r w:rsidRPr="00867369">
              <w:rPr>
                <w:color w:val="222222"/>
                <w:sz w:val="28"/>
                <w:szCs w:val="28"/>
              </w:rPr>
              <w:t>Cose</w:t>
            </w:r>
            <w:proofErr w:type="spellEnd"/>
            <w:r w:rsidRPr="00867369">
              <w:rPr>
                <w:color w:val="222222"/>
                <w:sz w:val="28"/>
                <w:szCs w:val="28"/>
              </w:rPr>
              <w:t xml:space="preserve"> Buttress</w:t>
            </w:r>
          </w:p>
          <w:p w14:paraId="4F58B208" w14:textId="77777777" w:rsidR="00867369" w:rsidRPr="00867369" w:rsidRDefault="00867369">
            <w:pPr>
              <w:jc w:val="center"/>
              <w:rPr>
                <w:color w:val="222222"/>
                <w:sz w:val="28"/>
                <w:szCs w:val="28"/>
              </w:rPr>
            </w:pPr>
            <w:proofErr w:type="spellStart"/>
            <w:r w:rsidRPr="00867369">
              <w:rPr>
                <w:color w:val="222222"/>
                <w:sz w:val="28"/>
                <w:szCs w:val="28"/>
              </w:rPr>
              <w:t>Duddon</w:t>
            </w:r>
            <w:proofErr w:type="spellEnd"/>
            <w:r w:rsidRPr="00867369">
              <w:rPr>
                <w:color w:val="222222"/>
                <w:sz w:val="28"/>
                <w:szCs w:val="28"/>
              </w:rPr>
              <w:t xml:space="preserve"> Valley</w:t>
            </w:r>
          </w:p>
          <w:p w14:paraId="54B16C52" w14:textId="604F98FC" w:rsidR="00867369" w:rsidRPr="00867369" w:rsidRDefault="00867369" w:rsidP="00867369">
            <w:pPr>
              <w:jc w:val="center"/>
              <w:rPr>
                <w:color w:val="222222"/>
              </w:rPr>
            </w:pPr>
            <w:proofErr w:type="gramStart"/>
            <w:r w:rsidRPr="00867369">
              <w:rPr>
                <w:color w:val="222222"/>
              </w:rPr>
              <w:t>2 star</w:t>
            </w:r>
            <w:proofErr w:type="gramEnd"/>
            <w:r w:rsidRPr="00867369">
              <w:rPr>
                <w:color w:val="222222"/>
              </w:rPr>
              <w:t>, grade 1</w:t>
            </w:r>
          </w:p>
        </w:tc>
        <w:tc>
          <w:tcPr>
            <w:tcW w:w="1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955883" w14:textId="4BAB4B33" w:rsidR="00460623" w:rsidRDefault="00945A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Judith</w:t>
            </w:r>
            <w:r w:rsidR="00BD0F1E">
              <w:rPr>
                <w:sz w:val="28"/>
                <w:szCs w:val="28"/>
              </w:rPr>
              <w:t xml:space="preserve"> Brown</w:t>
            </w:r>
          </w:p>
        </w:tc>
      </w:tr>
      <w:tr w:rsidR="00460623" w14:paraId="130DE04C" w14:textId="77777777" w:rsidTr="00945ADB">
        <w:trPr>
          <w:trHeight w:val="964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B433AC" w14:textId="77777777" w:rsidR="00460623" w:rsidRDefault="0046062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>
              <w:rPr>
                <w:sz w:val="28"/>
                <w:szCs w:val="28"/>
                <w:vertAlign w:val="superscript"/>
              </w:rPr>
              <w:t>th</w:t>
            </w:r>
            <w:r>
              <w:rPr>
                <w:sz w:val="28"/>
                <w:szCs w:val="28"/>
              </w:rPr>
              <w:t xml:space="preserve"> March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92F1E7C" w14:textId="77777777" w:rsidR="00460623" w:rsidRDefault="0046062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Winter Walk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0FA55AB" w14:textId="77777777" w:rsidR="00460623" w:rsidRPr="00867369" w:rsidRDefault="00FB5A1B">
            <w:pPr>
              <w:jc w:val="center"/>
              <w:rPr>
                <w:sz w:val="28"/>
                <w:szCs w:val="28"/>
              </w:rPr>
            </w:pPr>
            <w:r w:rsidRPr="00867369">
              <w:rPr>
                <w:sz w:val="28"/>
                <w:szCs w:val="28"/>
              </w:rPr>
              <w:t xml:space="preserve">Broom Fell and </w:t>
            </w:r>
            <w:proofErr w:type="spellStart"/>
            <w:r w:rsidRPr="00867369">
              <w:rPr>
                <w:sz w:val="28"/>
                <w:szCs w:val="28"/>
              </w:rPr>
              <w:t>Whinlatter</w:t>
            </w:r>
            <w:proofErr w:type="spellEnd"/>
          </w:p>
          <w:p w14:paraId="39867B0E" w14:textId="77777777" w:rsidR="00FB5A1B" w:rsidRPr="00867369" w:rsidRDefault="00FB5A1B">
            <w:pPr>
              <w:jc w:val="center"/>
            </w:pPr>
            <w:r w:rsidRPr="00867369">
              <w:t>Waterfalls, ridge walk and forest trails, 3 Wainwrights</w:t>
            </w:r>
          </w:p>
          <w:p w14:paraId="5FB13C15" w14:textId="3707622E" w:rsidR="00FB5A1B" w:rsidRPr="00867369" w:rsidRDefault="00FB5A1B">
            <w:pPr>
              <w:jc w:val="center"/>
            </w:pPr>
            <w:r w:rsidRPr="00867369">
              <w:t>7 miles and 1800ft</w:t>
            </w:r>
          </w:p>
        </w:tc>
        <w:tc>
          <w:tcPr>
            <w:tcW w:w="1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D5AE4F2" w14:textId="322D45D0" w:rsidR="00460623" w:rsidRDefault="00BD0F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Mark Ward</w:t>
            </w:r>
          </w:p>
        </w:tc>
      </w:tr>
      <w:tr w:rsidR="00460623" w14:paraId="2BE99B7B" w14:textId="77777777" w:rsidTr="00945ADB">
        <w:trPr>
          <w:trHeight w:val="964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6288EC" w14:textId="77777777" w:rsidR="00460623" w:rsidRDefault="0046062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vertAlign w:val="superscript"/>
              </w:rPr>
              <w:t>st</w:t>
            </w:r>
            <w:r>
              <w:rPr>
                <w:sz w:val="28"/>
                <w:szCs w:val="28"/>
              </w:rPr>
              <w:t xml:space="preserve"> April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D2B79E2" w14:textId="77777777" w:rsidR="00460623" w:rsidRDefault="00460623">
            <w:pPr>
              <w:jc w:val="center"/>
              <w:rPr>
                <w:sz w:val="28"/>
              </w:rPr>
            </w:pPr>
            <w:r>
              <w:rPr>
                <w:sz w:val="28"/>
              </w:rPr>
              <w:t>Scramble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8DFE3C3" w14:textId="77777777" w:rsidR="00460623" w:rsidRPr="00867369" w:rsidRDefault="008B64F4">
            <w:pPr>
              <w:jc w:val="center"/>
              <w:rPr>
                <w:sz w:val="28"/>
              </w:rPr>
            </w:pPr>
            <w:r w:rsidRPr="00867369">
              <w:rPr>
                <w:sz w:val="28"/>
              </w:rPr>
              <w:t>Central Buttress</w:t>
            </w:r>
          </w:p>
          <w:p w14:paraId="622DC909" w14:textId="77777777" w:rsidR="008B64F4" w:rsidRPr="00867369" w:rsidRDefault="008B64F4">
            <w:pPr>
              <w:jc w:val="center"/>
              <w:rPr>
                <w:sz w:val="28"/>
              </w:rPr>
            </w:pPr>
            <w:r w:rsidRPr="00867369">
              <w:rPr>
                <w:sz w:val="28"/>
              </w:rPr>
              <w:t>Brown Cove Crags</w:t>
            </w:r>
          </w:p>
          <w:p w14:paraId="67EFBD1F" w14:textId="76032D85" w:rsidR="008B64F4" w:rsidRPr="00867369" w:rsidRDefault="008B64F4">
            <w:pPr>
              <w:jc w:val="center"/>
            </w:pPr>
            <w:proofErr w:type="gramStart"/>
            <w:r w:rsidRPr="00867369">
              <w:t>2 star</w:t>
            </w:r>
            <w:proofErr w:type="gramEnd"/>
            <w:r w:rsidRPr="00867369">
              <w:t xml:space="preserve">, grade 3 </w:t>
            </w:r>
          </w:p>
        </w:tc>
        <w:tc>
          <w:tcPr>
            <w:tcW w:w="1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3374F49" w14:textId="5EF783F5" w:rsidR="00460623" w:rsidRDefault="008B64F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Brendan Caris</w:t>
            </w:r>
          </w:p>
        </w:tc>
      </w:tr>
    </w:tbl>
    <w:p w14:paraId="2FEE0E07" w14:textId="0B2B3018" w:rsidR="00460623" w:rsidRDefault="00460623" w:rsidP="00460623">
      <w:pPr>
        <w:rPr>
          <w:sz w:val="28"/>
        </w:rPr>
      </w:pPr>
      <w:r>
        <w:rPr>
          <w:b/>
          <w:bCs/>
          <w:sz w:val="28"/>
          <w:szCs w:val="28"/>
        </w:rPr>
        <w:t>Winter Walks</w:t>
      </w:r>
      <w:r>
        <w:rPr>
          <w:sz w:val="28"/>
          <w:szCs w:val="28"/>
        </w:rPr>
        <w:t xml:space="preserve"> are designed to be accessible for as many as possible. The walks will be approximately 6-7 miles in length with perhaps 1500 – 2000ft of climbing.  Hopefully views will be good and the company excellent. They will only require normally walking gear (</w:t>
      </w:r>
      <w:proofErr w:type="spellStart"/>
      <w:proofErr w:type="gramStart"/>
      <w:r>
        <w:rPr>
          <w:sz w:val="28"/>
          <w:szCs w:val="28"/>
        </w:rPr>
        <w:t>eg</w:t>
      </w:r>
      <w:proofErr w:type="spellEnd"/>
      <w:proofErr w:type="gramEnd"/>
      <w:r>
        <w:rPr>
          <w:sz w:val="28"/>
          <w:szCs w:val="28"/>
        </w:rPr>
        <w:t xml:space="preserve"> boots, waterproofs) </w:t>
      </w:r>
    </w:p>
    <w:p w14:paraId="5A9CE9CC" w14:textId="77777777" w:rsidR="00460623" w:rsidRDefault="00460623" w:rsidP="00460623">
      <w:pPr>
        <w:rPr>
          <w:sz w:val="28"/>
        </w:rPr>
      </w:pPr>
    </w:p>
    <w:p w14:paraId="50C22D58" w14:textId="77777777" w:rsidR="00460623" w:rsidRDefault="00460623" w:rsidP="00460623">
      <w:pPr>
        <w:rPr>
          <w:sz w:val="28"/>
        </w:rPr>
      </w:pPr>
      <w:r>
        <w:rPr>
          <w:b/>
          <w:bCs/>
          <w:sz w:val="28"/>
        </w:rPr>
        <w:t>Scrambles</w:t>
      </w:r>
      <w:r>
        <w:rPr>
          <w:sz w:val="28"/>
        </w:rPr>
        <w:t xml:space="preserve"> are more challenging up to 10 miles and 3000ft with some scrambling/easy climbing </w:t>
      </w:r>
      <w:proofErr w:type="spellStart"/>
      <w:r>
        <w:rPr>
          <w:sz w:val="28"/>
        </w:rPr>
        <w:t>en</w:t>
      </w:r>
      <w:proofErr w:type="spellEnd"/>
      <w:r>
        <w:rPr>
          <w:sz w:val="28"/>
        </w:rPr>
        <w:t xml:space="preserve"> route. They may require the use of additional equipment for safety reasons (</w:t>
      </w:r>
      <w:proofErr w:type="spellStart"/>
      <w:proofErr w:type="gramStart"/>
      <w:r>
        <w:rPr>
          <w:sz w:val="28"/>
        </w:rPr>
        <w:t>eg</w:t>
      </w:r>
      <w:proofErr w:type="spellEnd"/>
      <w:proofErr w:type="gramEnd"/>
      <w:r>
        <w:rPr>
          <w:sz w:val="28"/>
        </w:rPr>
        <w:t xml:space="preserve"> helmet, harness, rope)</w:t>
      </w:r>
    </w:p>
    <w:p w14:paraId="6FB3B1F3" w14:textId="77777777" w:rsidR="00D01CFD" w:rsidRDefault="00D01CFD">
      <w:pPr>
        <w:rPr>
          <w:rFonts w:ascii="Century Gothic" w:hAnsi="Century Gothic"/>
          <w:b/>
          <w:sz w:val="12"/>
          <w:lang w:val="en-GB"/>
        </w:rPr>
      </w:pPr>
    </w:p>
    <w:sectPr w:rsidR="00D01CFD" w:rsidSect="000D0A2C">
      <w:pgSz w:w="11906" w:h="16838"/>
      <w:pgMar w:top="360" w:right="1106" w:bottom="5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noPunctuationKerning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20B"/>
    <w:rsid w:val="00007D23"/>
    <w:rsid w:val="00031220"/>
    <w:rsid w:val="00043F51"/>
    <w:rsid w:val="00044B69"/>
    <w:rsid w:val="000523B6"/>
    <w:rsid w:val="0005312E"/>
    <w:rsid w:val="00075BA1"/>
    <w:rsid w:val="0009215E"/>
    <w:rsid w:val="000A7CC7"/>
    <w:rsid w:val="000D0A2C"/>
    <w:rsid w:val="000E56DC"/>
    <w:rsid w:val="0013231F"/>
    <w:rsid w:val="00150E8E"/>
    <w:rsid w:val="00155F7F"/>
    <w:rsid w:val="0016588C"/>
    <w:rsid w:val="001661BB"/>
    <w:rsid w:val="00183073"/>
    <w:rsid w:val="001E1ED8"/>
    <w:rsid w:val="002014A1"/>
    <w:rsid w:val="0020697B"/>
    <w:rsid w:val="0021672E"/>
    <w:rsid w:val="00232487"/>
    <w:rsid w:val="00240D8F"/>
    <w:rsid w:val="00246C81"/>
    <w:rsid w:val="00253EE0"/>
    <w:rsid w:val="002A050B"/>
    <w:rsid w:val="002A0E5F"/>
    <w:rsid w:val="002A41DA"/>
    <w:rsid w:val="002F0B6C"/>
    <w:rsid w:val="002F109A"/>
    <w:rsid w:val="003764EB"/>
    <w:rsid w:val="00376E6F"/>
    <w:rsid w:val="003B0D51"/>
    <w:rsid w:val="003C6093"/>
    <w:rsid w:val="003C6804"/>
    <w:rsid w:val="003D11D0"/>
    <w:rsid w:val="003D1E03"/>
    <w:rsid w:val="003F3A35"/>
    <w:rsid w:val="00402B67"/>
    <w:rsid w:val="004154F6"/>
    <w:rsid w:val="004255B3"/>
    <w:rsid w:val="004301D5"/>
    <w:rsid w:val="00433D86"/>
    <w:rsid w:val="0044264A"/>
    <w:rsid w:val="0045403F"/>
    <w:rsid w:val="00460623"/>
    <w:rsid w:val="004C5C5E"/>
    <w:rsid w:val="004D06E5"/>
    <w:rsid w:val="004D38FB"/>
    <w:rsid w:val="004D7341"/>
    <w:rsid w:val="004D7B60"/>
    <w:rsid w:val="00514E6F"/>
    <w:rsid w:val="00514F52"/>
    <w:rsid w:val="005316D3"/>
    <w:rsid w:val="00532D40"/>
    <w:rsid w:val="0055086C"/>
    <w:rsid w:val="0055320B"/>
    <w:rsid w:val="00553B38"/>
    <w:rsid w:val="00571C4A"/>
    <w:rsid w:val="00583820"/>
    <w:rsid w:val="00586E18"/>
    <w:rsid w:val="005C20B2"/>
    <w:rsid w:val="005C7508"/>
    <w:rsid w:val="005D2EAD"/>
    <w:rsid w:val="006063B6"/>
    <w:rsid w:val="00646A57"/>
    <w:rsid w:val="0065137F"/>
    <w:rsid w:val="00674080"/>
    <w:rsid w:val="00694186"/>
    <w:rsid w:val="006B3906"/>
    <w:rsid w:val="006D2FFB"/>
    <w:rsid w:val="00727265"/>
    <w:rsid w:val="00752869"/>
    <w:rsid w:val="00764A2D"/>
    <w:rsid w:val="00767038"/>
    <w:rsid w:val="00773F7E"/>
    <w:rsid w:val="007B677E"/>
    <w:rsid w:val="007E2F68"/>
    <w:rsid w:val="007F5BA4"/>
    <w:rsid w:val="00825DC3"/>
    <w:rsid w:val="0082694A"/>
    <w:rsid w:val="008311FF"/>
    <w:rsid w:val="00851DA1"/>
    <w:rsid w:val="00856407"/>
    <w:rsid w:val="00860DE5"/>
    <w:rsid w:val="00867369"/>
    <w:rsid w:val="00883862"/>
    <w:rsid w:val="00894996"/>
    <w:rsid w:val="00895545"/>
    <w:rsid w:val="008B64F4"/>
    <w:rsid w:val="008E0F11"/>
    <w:rsid w:val="008E59A2"/>
    <w:rsid w:val="00914D09"/>
    <w:rsid w:val="00936EE1"/>
    <w:rsid w:val="00945ADB"/>
    <w:rsid w:val="0094746A"/>
    <w:rsid w:val="0096581C"/>
    <w:rsid w:val="00972EC7"/>
    <w:rsid w:val="009A366B"/>
    <w:rsid w:val="009E1B62"/>
    <w:rsid w:val="009E2592"/>
    <w:rsid w:val="009F51E6"/>
    <w:rsid w:val="009F6861"/>
    <w:rsid w:val="00A35733"/>
    <w:rsid w:val="00A36689"/>
    <w:rsid w:val="00A41F98"/>
    <w:rsid w:val="00A71D43"/>
    <w:rsid w:val="00A965BC"/>
    <w:rsid w:val="00AA091A"/>
    <w:rsid w:val="00AA78A8"/>
    <w:rsid w:val="00AE4EEC"/>
    <w:rsid w:val="00B63CDA"/>
    <w:rsid w:val="00B65A89"/>
    <w:rsid w:val="00B80973"/>
    <w:rsid w:val="00BA6715"/>
    <w:rsid w:val="00BB0FAD"/>
    <w:rsid w:val="00BB7806"/>
    <w:rsid w:val="00BD0F1E"/>
    <w:rsid w:val="00C22278"/>
    <w:rsid w:val="00C23E6E"/>
    <w:rsid w:val="00C273E4"/>
    <w:rsid w:val="00C309AC"/>
    <w:rsid w:val="00C33457"/>
    <w:rsid w:val="00C5391F"/>
    <w:rsid w:val="00C541B1"/>
    <w:rsid w:val="00C902B3"/>
    <w:rsid w:val="00CB4751"/>
    <w:rsid w:val="00D01132"/>
    <w:rsid w:val="00D01CFD"/>
    <w:rsid w:val="00D20EA4"/>
    <w:rsid w:val="00D336B3"/>
    <w:rsid w:val="00D746C8"/>
    <w:rsid w:val="00D85315"/>
    <w:rsid w:val="00D9521F"/>
    <w:rsid w:val="00DD2E5E"/>
    <w:rsid w:val="00DD67AD"/>
    <w:rsid w:val="00DD67CA"/>
    <w:rsid w:val="00DE2442"/>
    <w:rsid w:val="00E11D1F"/>
    <w:rsid w:val="00E406D0"/>
    <w:rsid w:val="00E82EE0"/>
    <w:rsid w:val="00EA048A"/>
    <w:rsid w:val="00EA235A"/>
    <w:rsid w:val="00EA53D7"/>
    <w:rsid w:val="00EC1F63"/>
    <w:rsid w:val="00EE6CF6"/>
    <w:rsid w:val="00EF11D1"/>
    <w:rsid w:val="00F10A1B"/>
    <w:rsid w:val="00F12745"/>
    <w:rsid w:val="00F227F0"/>
    <w:rsid w:val="00F264AE"/>
    <w:rsid w:val="00F3757A"/>
    <w:rsid w:val="00F42B29"/>
    <w:rsid w:val="00F62FFB"/>
    <w:rsid w:val="00F71CB0"/>
    <w:rsid w:val="00F73BC2"/>
    <w:rsid w:val="00F776F7"/>
    <w:rsid w:val="00F943E3"/>
    <w:rsid w:val="00FB5A1B"/>
    <w:rsid w:val="00FC56A6"/>
    <w:rsid w:val="00FD0BBE"/>
    <w:rsid w:val="00FF36F2"/>
    <w:rsid w:val="0A788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664E16"/>
  <w15:docId w15:val="{EBAB3863-D183-CC49-9513-349E4B748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0A2C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0D0A2C"/>
    <w:pPr>
      <w:keepNext/>
      <w:outlineLvl w:val="0"/>
    </w:pPr>
    <w:rPr>
      <w:b/>
      <w:bCs/>
      <w:sz w:val="40"/>
      <w:u w:val="single"/>
    </w:rPr>
  </w:style>
  <w:style w:type="paragraph" w:styleId="Heading2">
    <w:name w:val="heading 2"/>
    <w:basedOn w:val="Normal"/>
    <w:next w:val="Normal"/>
    <w:link w:val="Heading2Char"/>
    <w:qFormat/>
    <w:rsid w:val="000D0A2C"/>
    <w:pPr>
      <w:keepNext/>
      <w:jc w:val="center"/>
      <w:outlineLvl w:val="1"/>
    </w:pPr>
    <w:rPr>
      <w:b/>
      <w:bCs/>
      <w:u w:val="single"/>
    </w:rPr>
  </w:style>
  <w:style w:type="paragraph" w:styleId="Heading3">
    <w:name w:val="heading 3"/>
    <w:basedOn w:val="Normal"/>
    <w:next w:val="Normal"/>
    <w:qFormat/>
    <w:rsid w:val="000D0A2C"/>
    <w:pPr>
      <w:keepNext/>
      <w:jc w:val="center"/>
      <w:outlineLvl w:val="2"/>
    </w:pPr>
    <w:rPr>
      <w:sz w:val="28"/>
    </w:rPr>
  </w:style>
  <w:style w:type="paragraph" w:styleId="Heading4">
    <w:name w:val="heading 4"/>
    <w:basedOn w:val="Normal"/>
    <w:next w:val="Normal"/>
    <w:qFormat/>
    <w:rsid w:val="000D0A2C"/>
    <w:pPr>
      <w:keepNext/>
      <w:framePr w:hSpace="180" w:wrap="notBeside" w:vAnchor="text" w:hAnchor="margin" w:xAlign="center" w:y="20"/>
      <w:jc w:val="center"/>
      <w:outlineLvl w:val="3"/>
    </w:pPr>
    <w:rPr>
      <w:sz w:val="28"/>
    </w:rPr>
  </w:style>
  <w:style w:type="paragraph" w:styleId="Heading5">
    <w:name w:val="heading 5"/>
    <w:basedOn w:val="Normal"/>
    <w:next w:val="Normal"/>
    <w:qFormat/>
    <w:rsid w:val="000D0A2C"/>
    <w:pPr>
      <w:keepNext/>
      <w:jc w:val="center"/>
      <w:outlineLvl w:val="4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0D0A2C"/>
    <w:pPr>
      <w:jc w:val="center"/>
    </w:pPr>
    <w:rPr>
      <w:b/>
      <w:bCs/>
      <w:sz w:val="40"/>
      <w:u w:val="single"/>
    </w:rPr>
  </w:style>
  <w:style w:type="paragraph" w:styleId="Subtitle">
    <w:name w:val="Subtitle"/>
    <w:basedOn w:val="Normal"/>
    <w:qFormat/>
    <w:rsid w:val="000D0A2C"/>
    <w:pPr>
      <w:jc w:val="center"/>
    </w:pPr>
    <w:rPr>
      <w:b/>
      <w:bCs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838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382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3820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38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3820"/>
    <w:rPr>
      <w:b/>
      <w:bCs/>
      <w:lang w:val="en-US" w:eastAsia="en-US"/>
    </w:rPr>
  </w:style>
  <w:style w:type="character" w:customStyle="1" w:styleId="Heading2Char">
    <w:name w:val="Heading 2 Char"/>
    <w:basedOn w:val="DefaultParagraphFont"/>
    <w:link w:val="Heading2"/>
    <w:rsid w:val="00460623"/>
    <w:rPr>
      <w:b/>
      <w:bCs/>
      <w:sz w:val="24"/>
      <w:szCs w:val="24"/>
      <w:u w:val="single"/>
      <w:lang w:val="en-US" w:eastAsia="en-US"/>
    </w:rPr>
  </w:style>
  <w:style w:type="character" w:customStyle="1" w:styleId="TitleChar">
    <w:name w:val="Title Char"/>
    <w:basedOn w:val="DefaultParagraphFont"/>
    <w:link w:val="Title"/>
    <w:rsid w:val="00460623"/>
    <w:rPr>
      <w:b/>
      <w:bCs/>
      <w:sz w:val="40"/>
      <w:szCs w:val="24"/>
      <w:u w:val="single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7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3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09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78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4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62BCD4-850C-42DA-A14F-AF547F90DD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202</Words>
  <Characters>1155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>Keswick</vt:lpstr>
      <vt:lpstr>Club</vt:lpstr>
    </vt:vector>
  </TitlesOfParts>
  <Company>Unknown Organization</Company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Keswick</dc:title>
  <dc:creator>Jim</dc:creator>
  <cp:lastModifiedBy>Mark Ward</cp:lastModifiedBy>
  <cp:revision>22</cp:revision>
  <cp:lastPrinted>2022-03-29T16:41:00Z</cp:lastPrinted>
  <dcterms:created xsi:type="dcterms:W3CDTF">2022-11-14T14:04:00Z</dcterms:created>
  <dcterms:modified xsi:type="dcterms:W3CDTF">2022-11-30T14:37:00Z</dcterms:modified>
</cp:coreProperties>
</file>